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574B" w14:textId="25C43052" w:rsidR="007E3301" w:rsidRDefault="007E3301" w:rsidP="007E3301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7C19B5">
        <w:rPr>
          <w:rFonts w:ascii="標楷體" w:eastAsia="標楷體" w:hAnsi="標楷體" w:hint="eastAsia"/>
          <w:sz w:val="48"/>
          <w:szCs w:val="48"/>
        </w:rPr>
        <w:t>能源效率測試報告使用</w:t>
      </w:r>
      <w:r w:rsidR="00470BF9" w:rsidRPr="00470BF9">
        <w:rPr>
          <w:rFonts w:ascii="標楷體" w:eastAsia="標楷體" w:hAnsi="標楷體" w:hint="eastAsia"/>
          <w:sz w:val="48"/>
          <w:szCs w:val="48"/>
        </w:rPr>
        <w:t>授權</w:t>
      </w:r>
      <w:r w:rsidRPr="007C19B5">
        <w:rPr>
          <w:rFonts w:ascii="標楷體" w:eastAsia="標楷體" w:hAnsi="標楷體" w:hint="eastAsia"/>
          <w:sz w:val="48"/>
          <w:szCs w:val="48"/>
        </w:rPr>
        <w:t>報告</w:t>
      </w:r>
    </w:p>
    <w:p w14:paraId="70B1795C" w14:textId="0D03FE1B" w:rsidR="00CA14F6" w:rsidRDefault="00CA14F6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產品名稱</w:t>
      </w:r>
      <w:r w:rsidRPr="006075E4">
        <w:rPr>
          <w:rFonts w:eastAsia="標楷體"/>
          <w:bCs/>
          <w:sz w:val="28"/>
        </w:rPr>
        <w:t>：</w:t>
      </w:r>
      <w:r w:rsidR="00FA0C48">
        <w:rPr>
          <w:rFonts w:eastAsia="標楷體" w:hint="eastAsia"/>
          <w:bCs/>
          <w:sz w:val="28"/>
        </w:rPr>
        <w:t>XXXX</w:t>
      </w:r>
    </w:p>
    <w:p w14:paraId="0E5BC8DE" w14:textId="019CF088" w:rsidR="007E3301" w:rsidRDefault="00CA14F6" w:rsidP="007E3301">
      <w:pPr>
        <w:spacing w:line="0" w:lineRule="atLeast"/>
        <w:rPr>
          <w:rFonts w:eastAsia="標楷體"/>
          <w:bCs/>
          <w:sz w:val="28"/>
        </w:rPr>
      </w:pPr>
      <w:r w:rsidRPr="006075E4">
        <w:rPr>
          <w:rFonts w:eastAsia="標楷體"/>
          <w:bCs/>
          <w:sz w:val="28"/>
        </w:rPr>
        <w:t>測試標準：</w:t>
      </w:r>
      <w:r>
        <w:rPr>
          <w:rFonts w:eastAsia="標楷體" w:hint="eastAsia"/>
          <w:bCs/>
          <w:sz w:val="28"/>
        </w:rPr>
        <w:t>XXXX</w:t>
      </w:r>
    </w:p>
    <w:p w14:paraId="1D086EA4" w14:textId="77777777" w:rsidR="00CA14F6" w:rsidRPr="007C19B5" w:rsidRDefault="00CA14F6" w:rsidP="007E330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7235A059" w14:textId="6A83BEA1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申請</w:t>
      </w:r>
      <w:r w:rsidRPr="006C17C0">
        <w:rPr>
          <w:rFonts w:eastAsia="標楷體"/>
          <w:bCs/>
          <w:sz w:val="28"/>
        </w:rPr>
        <w:t>公司：</w:t>
      </w:r>
      <w:r w:rsidR="0032109C" w:rsidRPr="0032109C">
        <w:rPr>
          <w:rFonts w:eastAsia="標楷體" w:hint="eastAsia"/>
          <w:bCs/>
          <w:sz w:val="28"/>
        </w:rPr>
        <w:t>BBBB</w:t>
      </w:r>
      <w:r w:rsidR="0032109C" w:rsidRPr="0032109C">
        <w:rPr>
          <w:rFonts w:eastAsia="標楷體" w:hint="eastAsia"/>
          <w:bCs/>
          <w:sz w:val="28"/>
        </w:rPr>
        <w:t>股份有限公司</w:t>
      </w:r>
    </w:p>
    <w:p w14:paraId="0E555CEA" w14:textId="7899FBB0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6C17C0">
        <w:rPr>
          <w:rFonts w:eastAsia="標楷體" w:hint="eastAsia"/>
          <w:bCs/>
          <w:sz w:val="28"/>
        </w:rPr>
        <w:t>地址：</w:t>
      </w:r>
      <w:r w:rsidR="009E0656">
        <w:rPr>
          <w:rFonts w:eastAsia="標楷體" w:hint="eastAsia"/>
          <w:bCs/>
          <w:sz w:val="28"/>
        </w:rPr>
        <w:t>XXXX</w:t>
      </w:r>
    </w:p>
    <w:p w14:paraId="465975D0" w14:textId="71099589" w:rsidR="00CA14F6" w:rsidRDefault="00CA14F6" w:rsidP="007E3301">
      <w:pPr>
        <w:spacing w:line="0" w:lineRule="atLeast"/>
        <w:rPr>
          <w:rFonts w:eastAsia="標楷體" w:hint="eastAsia"/>
          <w:bCs/>
          <w:sz w:val="28"/>
        </w:rPr>
      </w:pPr>
      <w:r w:rsidRPr="002E55F8">
        <w:rPr>
          <w:rFonts w:eastAsia="標楷體" w:hint="eastAsia"/>
          <w:bCs/>
          <w:sz w:val="28"/>
        </w:rPr>
        <w:t>BSMI</w:t>
      </w:r>
      <w:r>
        <w:rPr>
          <w:rFonts w:eastAsia="標楷體" w:hint="eastAsia"/>
          <w:bCs/>
          <w:sz w:val="28"/>
        </w:rPr>
        <w:t>驗證登錄</w:t>
      </w:r>
      <w:r w:rsidRPr="002E55F8">
        <w:rPr>
          <w:rFonts w:eastAsia="標楷體"/>
          <w:bCs/>
          <w:sz w:val="28"/>
        </w:rPr>
        <w:t>證書號碼：</w:t>
      </w:r>
      <w:r>
        <w:rPr>
          <w:rFonts w:eastAsia="標楷體"/>
          <w:bCs/>
          <w:sz w:val="28"/>
        </w:rPr>
        <w:t>XXXX</w:t>
      </w:r>
    </w:p>
    <w:p w14:paraId="6BF1ACA8" w14:textId="77777777" w:rsidR="00CA14F6" w:rsidRDefault="00CA14F6" w:rsidP="007E3301">
      <w:pPr>
        <w:spacing w:line="0" w:lineRule="atLeast"/>
        <w:rPr>
          <w:rFonts w:eastAsia="標楷體"/>
          <w:bCs/>
          <w:sz w:val="28"/>
        </w:rPr>
      </w:pPr>
    </w:p>
    <w:p w14:paraId="7BDA23BE" w14:textId="74E1004F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原測試報告</w:t>
      </w:r>
      <w:r w:rsidRPr="006C17C0">
        <w:rPr>
          <w:rFonts w:eastAsia="標楷體"/>
          <w:bCs/>
          <w:sz w:val="28"/>
        </w:rPr>
        <w:t>公司：</w:t>
      </w:r>
      <w:r w:rsidR="00CA14F6">
        <w:rPr>
          <w:rFonts w:eastAsia="標楷體" w:hint="eastAsia"/>
          <w:bCs/>
          <w:sz w:val="28"/>
        </w:rPr>
        <w:t>A</w:t>
      </w:r>
      <w:r w:rsidR="00CA14F6">
        <w:rPr>
          <w:rFonts w:eastAsia="標楷體"/>
          <w:bCs/>
          <w:sz w:val="28"/>
        </w:rPr>
        <w:t>AAA</w:t>
      </w:r>
    </w:p>
    <w:p w14:paraId="07B1D8D3" w14:textId="694FC4DE" w:rsidR="007E3301" w:rsidRDefault="00CA14F6" w:rsidP="007E3301">
      <w:pPr>
        <w:spacing w:line="0" w:lineRule="atLeast"/>
        <w:rPr>
          <w:rFonts w:eastAsia="標楷體"/>
          <w:bCs/>
          <w:sz w:val="28"/>
        </w:rPr>
      </w:pPr>
      <w:r w:rsidRPr="006C17C0">
        <w:rPr>
          <w:rFonts w:eastAsia="標楷體" w:hint="eastAsia"/>
          <w:bCs/>
          <w:sz w:val="28"/>
        </w:rPr>
        <w:t>地址：</w:t>
      </w:r>
      <w:r w:rsidR="009E0656">
        <w:rPr>
          <w:rFonts w:eastAsia="標楷體"/>
          <w:sz w:val="28"/>
          <w:szCs w:val="28"/>
        </w:rPr>
        <w:t>XXXX</w:t>
      </w:r>
    </w:p>
    <w:p w14:paraId="4CD7CBA0" w14:textId="569F5473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2E55F8">
        <w:rPr>
          <w:rFonts w:eastAsia="標楷體" w:hint="eastAsia"/>
          <w:bCs/>
          <w:sz w:val="28"/>
        </w:rPr>
        <w:t>BSMI</w:t>
      </w:r>
      <w:r>
        <w:rPr>
          <w:rFonts w:eastAsia="標楷體" w:hint="eastAsia"/>
          <w:bCs/>
          <w:sz w:val="28"/>
        </w:rPr>
        <w:t>驗證登錄</w:t>
      </w:r>
      <w:r w:rsidRPr="002E55F8">
        <w:rPr>
          <w:rFonts w:eastAsia="標楷體"/>
          <w:bCs/>
          <w:sz w:val="28"/>
        </w:rPr>
        <w:t>證書號碼：</w:t>
      </w:r>
      <w:r w:rsidR="009E0656">
        <w:rPr>
          <w:rFonts w:eastAsia="標楷體"/>
          <w:bCs/>
          <w:sz w:val="28"/>
        </w:rPr>
        <w:t>XXXX</w:t>
      </w:r>
    </w:p>
    <w:p w14:paraId="0DABA314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p w14:paraId="0C9BE39A" w14:textId="1087748D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6C17C0">
        <w:rPr>
          <w:rFonts w:eastAsia="標楷體" w:hint="eastAsia"/>
          <w:bCs/>
          <w:sz w:val="28"/>
        </w:rPr>
        <w:t>能源效率測試報告使用</w:t>
      </w:r>
      <w:r w:rsidR="004E2EB0" w:rsidRPr="004E2EB0">
        <w:rPr>
          <w:rFonts w:eastAsia="標楷體" w:hint="eastAsia"/>
          <w:bCs/>
          <w:sz w:val="28"/>
        </w:rPr>
        <w:t>授權</w:t>
      </w:r>
      <w:r w:rsidRPr="002E55F8">
        <w:rPr>
          <w:rFonts w:eastAsia="標楷體" w:hint="eastAsia"/>
          <w:bCs/>
          <w:sz w:val="28"/>
        </w:rPr>
        <w:t>說明如下：</w:t>
      </w:r>
    </w:p>
    <w:p w14:paraId="53773A4D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969"/>
        <w:gridCol w:w="3771"/>
      </w:tblGrid>
      <w:tr w:rsidR="007E3301" w:rsidRPr="006075E4" w14:paraId="75BD7392" w14:textId="77777777" w:rsidTr="00A17C43">
        <w:trPr>
          <w:trHeight w:val="715"/>
          <w:tblHeader/>
        </w:trPr>
        <w:tc>
          <w:tcPr>
            <w:tcW w:w="2580" w:type="dxa"/>
            <w:vAlign w:val="center"/>
          </w:tcPr>
          <w:p w14:paraId="20046E05" w14:textId="77777777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proofErr w:type="gramStart"/>
            <w:r w:rsidRPr="006075E4">
              <w:rPr>
                <w:rFonts w:eastAsia="標楷體"/>
                <w:sz w:val="22"/>
                <w:szCs w:val="22"/>
              </w:rPr>
              <w:t>報告</w:t>
            </w:r>
            <w:r>
              <w:rPr>
                <w:rFonts w:eastAsia="標楷體"/>
                <w:sz w:val="22"/>
                <w:szCs w:val="22"/>
              </w:rPr>
              <w:t>委試公司</w:t>
            </w:r>
            <w:proofErr w:type="gramEnd"/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FD8BAF" w14:textId="77777777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產品資訊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71" w:type="dxa"/>
            <w:tcBorders>
              <w:left w:val="single" w:sz="4" w:space="0" w:color="auto"/>
            </w:tcBorders>
            <w:vAlign w:val="center"/>
          </w:tcPr>
          <w:p w14:paraId="6DE4988E" w14:textId="77777777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報告實驗室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編號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發行日</w:t>
            </w:r>
            <w:r w:rsidRPr="006075E4">
              <w:rPr>
                <w:rFonts w:eastAsia="標楷體"/>
                <w:sz w:val="22"/>
                <w:szCs w:val="22"/>
              </w:rPr>
              <w:t>期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甲方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E0656" w:rsidRPr="00812FB3" w14:paraId="65A40576" w14:textId="77777777" w:rsidTr="00D401BC">
        <w:trPr>
          <w:trHeight w:val="2165"/>
        </w:trPr>
        <w:tc>
          <w:tcPr>
            <w:tcW w:w="2580" w:type="dxa"/>
            <w:vAlign w:val="center"/>
          </w:tcPr>
          <w:p w14:paraId="0007AF24" w14:textId="528894E2" w:rsidR="009E0656" w:rsidRPr="006C7270" w:rsidRDefault="0032109C" w:rsidP="00A17C4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2109C">
              <w:rPr>
                <w:rFonts w:eastAsia="標楷體" w:hint="eastAsia"/>
                <w:color w:val="000000"/>
                <w:sz w:val="22"/>
                <w:szCs w:val="22"/>
              </w:rPr>
              <w:t>AAAA</w:t>
            </w:r>
            <w:r w:rsidRPr="0032109C">
              <w:rPr>
                <w:rFonts w:eastAsia="標楷體"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3969" w:type="dxa"/>
            <w:vAlign w:val="center"/>
          </w:tcPr>
          <w:p w14:paraId="41D6985F" w14:textId="29F785BE" w:rsidR="009E0656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燈具型號：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60A0595D" w14:textId="43822188" w:rsidR="009E0656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光源廠牌</w:t>
            </w:r>
            <w:r w:rsidRPr="007C19B5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02913EFF" w14:textId="5DB39D90" w:rsidR="00705259" w:rsidRPr="001C59DB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驅動器廠牌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14:paraId="192A79EE" w14:textId="472F0AEC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測試實驗室：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XXXX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TAF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0D946945" w14:textId="6B81A6D1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報告編號：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11974354" w14:textId="646D010A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812FB3">
              <w:rPr>
                <w:rFonts w:eastAsia="標楷體"/>
                <w:color w:val="000000"/>
                <w:sz w:val="22"/>
                <w:szCs w:val="22"/>
              </w:rPr>
              <w:t>發行日期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： 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72FE9706" w14:textId="0B110824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修訂日期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2BF4B326" w14:textId="2B7BC210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測試日期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</w:p>
          <w:p w14:paraId="132274B4" w14:textId="77777777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550B3378" w14:textId="462BBAC2" w:rsidR="00705259" w:rsidRPr="00705259" w:rsidRDefault="00705259" w:rsidP="00A17C43">
            <w:pPr>
              <w:spacing w:line="24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光生物報告編號：</w:t>
            </w:r>
            <w:r w:rsidRPr="00705259">
              <w:rPr>
                <w:rFonts w:eastAsia="標楷體"/>
                <w:color w:val="FF0000"/>
                <w:sz w:val="22"/>
                <w:szCs w:val="22"/>
              </w:rPr>
              <w:t>XXXXXXX</w:t>
            </w:r>
          </w:p>
          <w:p w14:paraId="658976EB" w14:textId="26061001" w:rsidR="00705259" w:rsidRPr="00812FB3" w:rsidRDefault="00705259" w:rsidP="00705259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性能報告編號：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XXXXXXXX</w:t>
            </w:r>
            <w:r w:rsidRPr="00705259">
              <w:rPr>
                <w:rFonts w:eastAsia="標楷體"/>
                <w:color w:val="FF0000"/>
                <w:sz w:val="22"/>
                <w:szCs w:val="22"/>
              </w:rPr>
              <w:br/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如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CNS 15630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CNS 16047</w:t>
            </w:r>
            <w:r w:rsidR="00F01D0D" w:rsidRPr="00705259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="00F01D0D" w:rsidRPr="00705259">
              <w:rPr>
                <w:rFonts w:eastAsia="標楷體" w:hint="eastAsia"/>
                <w:color w:val="FF0000"/>
                <w:sz w:val="22"/>
                <w:szCs w:val="22"/>
              </w:rPr>
              <w:t>CNS 1</w:t>
            </w:r>
            <w:r w:rsidR="00F01D0D">
              <w:rPr>
                <w:rFonts w:eastAsia="標楷體" w:hint="eastAsia"/>
                <w:color w:val="FF0000"/>
                <w:sz w:val="22"/>
                <w:szCs w:val="22"/>
              </w:rPr>
              <w:t>5233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等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</w:tr>
    </w:tbl>
    <w:p w14:paraId="2A5C188C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7E3301" w14:paraId="10296201" w14:textId="77777777" w:rsidTr="00A17C43">
        <w:trPr>
          <w:trHeight w:val="553"/>
          <w:tblHeader/>
        </w:trPr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2A267B2B" w14:textId="1039A0CF" w:rsidR="007E3301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</w:t>
            </w:r>
            <w:r w:rsidR="004E46F9">
              <w:rPr>
                <w:rFonts w:eastAsia="標楷體" w:hint="eastAsia"/>
                <w:sz w:val="22"/>
                <w:szCs w:val="22"/>
              </w:rPr>
              <w:t>產品資訊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/>
                <w:sz w:val="22"/>
                <w:szCs w:val="22"/>
              </w:rPr>
              <w:t>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214FDEF7" w14:textId="77777777" w:rsidR="007E3301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備註說明</w:t>
            </w:r>
          </w:p>
        </w:tc>
      </w:tr>
      <w:tr w:rsidR="009E0656" w:rsidRPr="003E687F" w14:paraId="1990829D" w14:textId="77777777" w:rsidTr="003E7D21">
        <w:trPr>
          <w:trHeight w:val="1813"/>
        </w:trPr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11E2F2B6" w14:textId="49F0150C" w:rsidR="009E0656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燈具型號：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4A85F3A1" w14:textId="2DFB9DE6" w:rsidR="009E0656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光源廠牌</w:t>
            </w:r>
            <w:r w:rsidRPr="007C19B5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1EA183A7" w14:textId="3B17C4A2" w:rsidR="009E0656" w:rsidRPr="0003289F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驅動器廠牌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289A40A5" w14:textId="77777777" w:rsidR="009E0656" w:rsidRDefault="009E0656" w:rsidP="004E46F9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要說清楚</w:t>
            </w:r>
          </w:p>
          <w:p w14:paraId="3544557E" w14:textId="4DA34638" w:rsidR="009E0656" w:rsidRPr="003E687F" w:rsidRDefault="009E0656" w:rsidP="004E46F9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例；乙方申請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型號與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甲方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原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型號及產品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完全相同，僅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使用商標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不同。</w:t>
            </w:r>
          </w:p>
        </w:tc>
      </w:tr>
    </w:tbl>
    <w:p w14:paraId="0AF200C1" w14:textId="77777777" w:rsidR="00BE5D7E" w:rsidRDefault="00BE5D7E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14:paraId="669BA40F" w14:textId="77777777" w:rsidR="007E3301" w:rsidRDefault="007E3301" w:rsidP="007E3301">
      <w:pPr>
        <w:spacing w:line="0" w:lineRule="atLeast"/>
        <w:jc w:val="center"/>
        <w:rPr>
          <w:rFonts w:eastAsia="標楷體"/>
          <w:sz w:val="28"/>
          <w:szCs w:val="28"/>
        </w:rPr>
      </w:pPr>
    </w:p>
    <w:p w14:paraId="7BF1D3A6" w14:textId="486C25E2" w:rsidR="007E3301" w:rsidRPr="002356D1" w:rsidRDefault="007E3301" w:rsidP="007E3301">
      <w:pPr>
        <w:spacing w:line="0" w:lineRule="atLeast"/>
        <w:jc w:val="center"/>
        <w:rPr>
          <w:rFonts w:eastAsia="標楷體"/>
          <w:bCs/>
          <w:sz w:val="28"/>
          <w:szCs w:val="28"/>
        </w:rPr>
      </w:pPr>
      <w:r w:rsidRPr="002356D1">
        <w:rPr>
          <w:rFonts w:eastAsia="標楷體" w:hint="eastAsia"/>
          <w:sz w:val="28"/>
          <w:szCs w:val="28"/>
        </w:rPr>
        <w:t>產品</w:t>
      </w:r>
      <w:r>
        <w:rPr>
          <w:rFonts w:eastAsia="標楷體" w:hint="eastAsia"/>
          <w:sz w:val="28"/>
          <w:szCs w:val="28"/>
        </w:rPr>
        <w:t>標示標籤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7E3301" w14:paraId="5C8F0625" w14:textId="77777777" w:rsidTr="009E0656">
        <w:trPr>
          <w:trHeight w:val="588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7517F58" w14:textId="4F235BC9" w:rsidR="007E3301" w:rsidRDefault="009E0656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</w:t>
            </w:r>
            <w:r>
              <w:rPr>
                <w:rFonts w:eastAsia="標楷體"/>
                <w:sz w:val="22"/>
                <w:szCs w:val="22"/>
              </w:rPr>
              <w:t>AAA</w:t>
            </w:r>
            <w:r w:rsidR="007E3301">
              <w:rPr>
                <w:rFonts w:eastAsia="標楷體" w:hint="eastAsia"/>
                <w:sz w:val="22"/>
                <w:szCs w:val="22"/>
              </w:rPr>
              <w:t>股份有限公司</w:t>
            </w:r>
            <w:r w:rsidR="007E3301">
              <w:rPr>
                <w:rFonts w:eastAsia="標楷體"/>
                <w:sz w:val="22"/>
                <w:szCs w:val="22"/>
              </w:rPr>
              <w:t>(</w:t>
            </w:r>
            <w:r w:rsidR="007E3301">
              <w:rPr>
                <w:rFonts w:eastAsia="標楷體"/>
                <w:sz w:val="22"/>
                <w:szCs w:val="22"/>
              </w:rPr>
              <w:t>甲方</w:t>
            </w:r>
            <w:r w:rsidR="007E3301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E3301" w14:paraId="7CC62B16" w14:textId="77777777" w:rsidTr="002A769C">
        <w:trPr>
          <w:trHeight w:val="56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EB959A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報告</w:t>
            </w:r>
            <w:r>
              <w:rPr>
                <w:rFonts w:eastAsia="標楷體"/>
                <w:sz w:val="22"/>
                <w:szCs w:val="22"/>
              </w:rPr>
              <w:t>型號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D71ED1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產品標示標籤</w:t>
            </w:r>
          </w:p>
        </w:tc>
      </w:tr>
      <w:tr w:rsidR="007E3301" w14:paraId="333A98F7" w14:textId="77777777" w:rsidTr="002A769C">
        <w:trPr>
          <w:trHeight w:val="24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6FF229" w14:textId="60DFD964" w:rsidR="007E3301" w:rsidRDefault="009E0656" w:rsidP="00A17C4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XXXX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AA02CF" w14:textId="29B57D6B" w:rsidR="007E3301" w:rsidRDefault="009E0656" w:rsidP="00A17C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要清楚能辨識</w:t>
            </w:r>
          </w:p>
        </w:tc>
      </w:tr>
    </w:tbl>
    <w:p w14:paraId="7A0ED227" w14:textId="77777777" w:rsidR="009E0656" w:rsidRDefault="009E0656" w:rsidP="009E0656">
      <w:pPr>
        <w:spacing w:line="0" w:lineRule="atLeast"/>
        <w:rPr>
          <w:rFonts w:eastAsia="標楷體"/>
          <w:sz w:val="28"/>
          <w:szCs w:val="28"/>
        </w:rPr>
      </w:pPr>
    </w:p>
    <w:p w14:paraId="1964B85C" w14:textId="77F6336D" w:rsidR="007E3301" w:rsidRDefault="007E3301" w:rsidP="009E0656">
      <w:pPr>
        <w:spacing w:line="0" w:lineRule="atLeast"/>
        <w:jc w:val="center"/>
        <w:rPr>
          <w:rFonts w:eastAsia="標楷體"/>
          <w:bCs/>
          <w:sz w:val="28"/>
        </w:rPr>
      </w:pPr>
      <w:r w:rsidRPr="009E0656">
        <w:rPr>
          <w:rFonts w:eastAsia="標楷體" w:hint="eastAsia"/>
          <w:bCs/>
          <w:sz w:val="28"/>
        </w:rPr>
        <w:t>產品</w:t>
      </w:r>
      <w:r>
        <w:rPr>
          <w:rFonts w:eastAsia="標楷體" w:hint="eastAsia"/>
          <w:sz w:val="28"/>
          <w:szCs w:val="28"/>
        </w:rPr>
        <w:t>標示標籤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24"/>
      </w:tblGrid>
      <w:tr w:rsidR="007E3301" w14:paraId="76E9244D" w14:textId="77777777" w:rsidTr="009E0656">
        <w:trPr>
          <w:trHeight w:val="588"/>
          <w:jc w:val="center"/>
        </w:trPr>
        <w:tc>
          <w:tcPr>
            <w:tcW w:w="9371" w:type="dxa"/>
            <w:gridSpan w:val="2"/>
            <w:shd w:val="clear" w:color="auto" w:fill="auto"/>
            <w:vAlign w:val="center"/>
          </w:tcPr>
          <w:p w14:paraId="48015A11" w14:textId="0E1E0FB3" w:rsidR="007E3301" w:rsidRDefault="009E0656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B</w:t>
            </w:r>
            <w:r>
              <w:rPr>
                <w:rFonts w:eastAsia="標楷體"/>
                <w:bCs/>
                <w:sz w:val="22"/>
                <w:szCs w:val="22"/>
              </w:rPr>
              <w:t>BBB</w:t>
            </w:r>
            <w:r w:rsidR="007E3301">
              <w:rPr>
                <w:rFonts w:eastAsia="標楷體" w:hint="eastAsia"/>
                <w:bCs/>
                <w:sz w:val="22"/>
                <w:szCs w:val="22"/>
              </w:rPr>
              <w:t>股份有限公司</w:t>
            </w:r>
            <w:r w:rsidR="007E3301">
              <w:rPr>
                <w:rFonts w:eastAsia="標楷體"/>
                <w:sz w:val="22"/>
                <w:szCs w:val="22"/>
              </w:rPr>
              <w:t>(</w:t>
            </w:r>
            <w:r w:rsidR="007E3301">
              <w:rPr>
                <w:rFonts w:eastAsia="標楷體" w:hint="eastAsia"/>
                <w:sz w:val="22"/>
                <w:szCs w:val="22"/>
              </w:rPr>
              <w:t>乙</w:t>
            </w:r>
            <w:r w:rsidR="007E3301">
              <w:rPr>
                <w:rFonts w:eastAsia="標楷體"/>
                <w:sz w:val="22"/>
                <w:szCs w:val="22"/>
              </w:rPr>
              <w:t>方</w:t>
            </w:r>
            <w:r w:rsidR="007E3301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E3301" w14:paraId="5BB2F4AC" w14:textId="77777777" w:rsidTr="002A769C">
        <w:trPr>
          <w:trHeight w:val="56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9228DEA" w14:textId="2F321D5A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申請型號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/>
                <w:sz w:val="22"/>
                <w:szCs w:val="22"/>
              </w:rPr>
              <w:t>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6DAB323B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產品標示標籤</w:t>
            </w:r>
          </w:p>
        </w:tc>
      </w:tr>
      <w:tr w:rsidR="007E3301" w14:paraId="19473CA4" w14:textId="77777777" w:rsidTr="002A769C">
        <w:trPr>
          <w:trHeight w:val="24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B615268" w14:textId="5D47262A" w:rsidR="007E3301" w:rsidRDefault="009E0656" w:rsidP="00A17C4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XXXX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5FA35D82" w14:textId="565D5220" w:rsidR="007E3301" w:rsidRDefault="009E0656" w:rsidP="00A17C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要清楚能辨識</w:t>
            </w:r>
          </w:p>
        </w:tc>
      </w:tr>
    </w:tbl>
    <w:p w14:paraId="5373F020" w14:textId="77777777" w:rsidR="007E3301" w:rsidRDefault="007E3301" w:rsidP="007E3301">
      <w:pPr>
        <w:spacing w:line="0" w:lineRule="atLeas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14:paraId="4013153F" w14:textId="77777777" w:rsidR="00BE5D7E" w:rsidRDefault="00BE5D7E" w:rsidP="007E3301">
      <w:pPr>
        <w:spacing w:line="0" w:lineRule="atLeast"/>
        <w:jc w:val="center"/>
        <w:rPr>
          <w:rFonts w:eastAsia="標楷體"/>
          <w:sz w:val="28"/>
          <w:szCs w:val="28"/>
        </w:rPr>
      </w:pPr>
    </w:p>
    <w:p w14:paraId="21CFE893" w14:textId="64604894" w:rsidR="007E3301" w:rsidRPr="00925532" w:rsidRDefault="007E3301" w:rsidP="007E3301">
      <w:pPr>
        <w:spacing w:line="0" w:lineRule="atLeast"/>
        <w:jc w:val="center"/>
        <w:rPr>
          <w:rFonts w:eastAsia="標楷體"/>
          <w:sz w:val="28"/>
          <w:szCs w:val="28"/>
        </w:rPr>
      </w:pPr>
      <w:r w:rsidRPr="00925532">
        <w:rPr>
          <w:rFonts w:eastAsia="標楷體" w:hint="eastAsia"/>
          <w:sz w:val="28"/>
          <w:szCs w:val="28"/>
        </w:rPr>
        <w:t>產品照片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7E3301" w14:paraId="067AFCF3" w14:textId="77777777" w:rsidTr="002A769C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401A06ED" w14:textId="23BBF8C3" w:rsidR="007E3301" w:rsidRDefault="009F576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</w:t>
            </w:r>
            <w:r>
              <w:rPr>
                <w:rFonts w:eastAsia="標楷體"/>
                <w:sz w:val="22"/>
                <w:szCs w:val="22"/>
              </w:rPr>
              <w:t>AAA</w:t>
            </w:r>
            <w:r w:rsidR="007E3301"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41887C6D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1A42A2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產品外觀照片</w:t>
            </w:r>
          </w:p>
        </w:tc>
      </w:tr>
      <w:tr w:rsidR="007E3301" w14:paraId="71C452B5" w14:textId="77777777" w:rsidTr="002A769C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7469D51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</w:t>
            </w:r>
            <w:r>
              <w:rPr>
                <w:rFonts w:eastAsia="標楷體"/>
                <w:sz w:val="22"/>
                <w:szCs w:val="22"/>
              </w:rPr>
              <w:t>型號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2B0DF841" w14:textId="4111553B" w:rsidR="007E3301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D0EA0E9" w14:textId="77777777" w:rsidR="002A769C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正</w:t>
            </w:r>
          </w:p>
          <w:p w14:paraId="42EC1DC6" w14:textId="77777777" w:rsidR="007E3301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反</w:t>
            </w:r>
          </w:p>
          <w:p w14:paraId="51F9A88F" w14:textId="2D4AD3CC" w:rsidR="00177469" w:rsidRPr="002A769C" w:rsidRDefault="0017746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內部</w:t>
            </w:r>
          </w:p>
        </w:tc>
      </w:tr>
    </w:tbl>
    <w:p w14:paraId="36A07FB2" w14:textId="77777777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3158FA93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307044A" w14:textId="6122682B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BBBB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1F3C72D0" w14:textId="5EE845C5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/>
                <w:sz w:val="22"/>
                <w:szCs w:val="22"/>
              </w:rPr>
              <w:t>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D0D4690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產品外觀照片</w:t>
            </w:r>
          </w:p>
        </w:tc>
      </w:tr>
      <w:tr w:rsidR="00177469" w:rsidRPr="002A769C" w14:paraId="309D5C7F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D91A169" w14:textId="5EFABBD8" w:rsidR="00177469" w:rsidRDefault="00C0650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</w:t>
            </w:r>
            <w:r>
              <w:rPr>
                <w:rFonts w:eastAsia="標楷體"/>
                <w:sz w:val="22"/>
                <w:szCs w:val="22"/>
              </w:rPr>
              <w:t>型號</w:t>
            </w:r>
            <w:r w:rsidR="00177469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6EA01FA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A5A9C94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正</w:t>
            </w:r>
          </w:p>
          <w:p w14:paraId="22DC0E6E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反</w:t>
            </w:r>
          </w:p>
          <w:p w14:paraId="71359B8D" w14:textId="4792E391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內部</w:t>
            </w:r>
          </w:p>
        </w:tc>
      </w:tr>
    </w:tbl>
    <w:p w14:paraId="76778A71" w14:textId="088A995B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p w14:paraId="4829E863" w14:textId="19608FCF" w:rsidR="00177469" w:rsidRPr="00705259" w:rsidRDefault="00177469" w:rsidP="00177469">
      <w:pPr>
        <w:spacing w:line="0" w:lineRule="atLeast"/>
        <w:jc w:val="center"/>
        <w:rPr>
          <w:rFonts w:eastAsia="標楷體"/>
          <w:color w:val="FF0000"/>
          <w:sz w:val="28"/>
          <w:szCs w:val="28"/>
        </w:rPr>
      </w:pPr>
      <w:r w:rsidRPr="00705259">
        <w:rPr>
          <w:rFonts w:eastAsia="標楷體" w:hint="eastAsia"/>
          <w:color w:val="FF0000"/>
          <w:sz w:val="28"/>
          <w:szCs w:val="28"/>
        </w:rPr>
        <w:t>驅動器照片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6010A5CC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76107449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</w:t>
            </w:r>
            <w:r>
              <w:rPr>
                <w:rFonts w:eastAsia="標楷體"/>
                <w:sz w:val="22"/>
                <w:szCs w:val="22"/>
              </w:rPr>
              <w:t>AAA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704A0EA6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20F981" w14:textId="38834940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</w:p>
        </w:tc>
      </w:tr>
      <w:tr w:rsidR="00177469" w:rsidRPr="002A769C" w14:paraId="56C96DEA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79B57E70" w14:textId="335DE869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/>
                <w:sz w:val="22"/>
                <w:szCs w:val="22"/>
              </w:rPr>
              <w:t>型號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42C08E24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9E1CEDB" w14:textId="1F9E00BB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17717133" w14:textId="4A9FC168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3188F60B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72BC6EC" w14:textId="5D22DDBB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BBBB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257B2460" w14:textId="3FCC5ED2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/>
                <w:sz w:val="22"/>
                <w:szCs w:val="22"/>
              </w:rPr>
              <w:t>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02F4C26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</w:p>
        </w:tc>
      </w:tr>
      <w:tr w:rsidR="00177469" w:rsidRPr="002A769C" w14:paraId="10466C03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E53CC3A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/>
                <w:sz w:val="22"/>
                <w:szCs w:val="22"/>
              </w:rPr>
              <w:t>型號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FCEB932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8A36AD6" w14:textId="77777777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6DCB9BFA" w14:textId="28C97827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p w14:paraId="54134BF4" w14:textId="0355BD0A" w:rsidR="00477577" w:rsidRDefault="00477577" w:rsidP="00BE5D7E">
      <w:pPr>
        <w:jc w:val="center"/>
        <w:rPr>
          <w:rFonts w:eastAsia="標楷體"/>
          <w:sz w:val="36"/>
          <w:szCs w:val="36"/>
        </w:rPr>
      </w:pPr>
    </w:p>
    <w:p w14:paraId="0B41E39B" w14:textId="79C562E8" w:rsidR="00477577" w:rsidRDefault="00477577" w:rsidP="00BE5D7E">
      <w:pPr>
        <w:jc w:val="center"/>
        <w:rPr>
          <w:rFonts w:eastAsia="標楷體"/>
          <w:sz w:val="36"/>
          <w:szCs w:val="36"/>
        </w:rPr>
      </w:pPr>
    </w:p>
    <w:p w14:paraId="247067ED" w14:textId="074FBC81" w:rsidR="00477577" w:rsidRDefault="00477577" w:rsidP="00BE5D7E">
      <w:pPr>
        <w:jc w:val="center"/>
        <w:rPr>
          <w:rFonts w:eastAsia="標楷體"/>
          <w:sz w:val="36"/>
          <w:szCs w:val="36"/>
        </w:rPr>
      </w:pPr>
    </w:p>
    <w:p w14:paraId="18FF4655" w14:textId="2FDFB138" w:rsidR="00477577" w:rsidRDefault="00477577" w:rsidP="00BE5D7E">
      <w:pPr>
        <w:jc w:val="center"/>
        <w:rPr>
          <w:rFonts w:eastAsia="標楷體"/>
          <w:sz w:val="36"/>
          <w:szCs w:val="36"/>
        </w:rPr>
      </w:pPr>
    </w:p>
    <w:p w14:paraId="339E6F03" w14:textId="77777777" w:rsidR="00477577" w:rsidRDefault="00477577" w:rsidP="00BE5D7E">
      <w:pPr>
        <w:jc w:val="center"/>
        <w:rPr>
          <w:rFonts w:eastAsia="標楷體" w:hint="eastAsia"/>
          <w:sz w:val="36"/>
          <w:szCs w:val="36"/>
        </w:rPr>
      </w:pPr>
    </w:p>
    <w:p w14:paraId="6F10E22D" w14:textId="25E31D44" w:rsidR="00D31D6E" w:rsidRPr="00925532" w:rsidRDefault="00D31D6E" w:rsidP="00D31D6E">
      <w:pPr>
        <w:spacing w:line="0" w:lineRule="atLeast"/>
        <w:jc w:val="center"/>
        <w:rPr>
          <w:rFonts w:eastAsia="標楷體"/>
          <w:sz w:val="28"/>
          <w:szCs w:val="28"/>
        </w:rPr>
      </w:pPr>
      <w:r w:rsidRPr="00925532">
        <w:rPr>
          <w:rFonts w:eastAsia="標楷體" w:hint="eastAsia"/>
          <w:sz w:val="28"/>
          <w:szCs w:val="28"/>
        </w:rPr>
        <w:t>產品</w:t>
      </w:r>
      <w:r>
        <w:rPr>
          <w:rFonts w:eastAsia="標楷體" w:hint="eastAsia"/>
          <w:sz w:val="28"/>
          <w:szCs w:val="28"/>
        </w:rPr>
        <w:t>型錄</w:t>
      </w:r>
      <w:r w:rsidR="00FA0C48" w:rsidRPr="00FA0C48">
        <w:rPr>
          <w:rFonts w:eastAsia="標楷體" w:hint="eastAsia"/>
          <w:color w:val="FF0000"/>
          <w:sz w:val="28"/>
          <w:szCs w:val="28"/>
        </w:rPr>
        <w:t>(</w:t>
      </w:r>
      <w:r w:rsidR="00FA0C48">
        <w:rPr>
          <w:rFonts w:eastAsia="標楷體" w:hint="eastAsia"/>
          <w:color w:val="FF0000"/>
          <w:sz w:val="28"/>
          <w:szCs w:val="28"/>
        </w:rPr>
        <w:t>原報告有</w:t>
      </w:r>
      <w:r w:rsidR="00DD2176">
        <w:rPr>
          <w:rFonts w:eastAsia="標楷體" w:hint="eastAsia"/>
          <w:color w:val="FF0000"/>
          <w:sz w:val="28"/>
          <w:szCs w:val="28"/>
        </w:rPr>
        <w:t>揭露</w:t>
      </w:r>
      <w:r w:rsidR="00FA0C48">
        <w:rPr>
          <w:rFonts w:eastAsia="標楷體" w:hint="eastAsia"/>
          <w:color w:val="FF0000"/>
          <w:sz w:val="28"/>
          <w:szCs w:val="28"/>
        </w:rPr>
        <w:t>時使</w:t>
      </w:r>
      <w:r w:rsidR="00FA0C48" w:rsidRPr="00FA0C48">
        <w:rPr>
          <w:rFonts w:eastAsia="標楷體" w:hint="eastAsia"/>
          <w:color w:val="FF0000"/>
          <w:sz w:val="28"/>
          <w:szCs w:val="28"/>
        </w:rPr>
        <w:t>用</w:t>
      </w:r>
      <w:r w:rsidR="00FA0C48" w:rsidRPr="00FA0C48">
        <w:rPr>
          <w:rFonts w:eastAsia="標楷體" w:hint="eastAsia"/>
          <w:color w:val="FF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7577" w14:paraId="71A1127B" w14:textId="77777777" w:rsidTr="006375D8">
        <w:trPr>
          <w:trHeight w:val="573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0B1368BF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</w:t>
            </w:r>
            <w:r>
              <w:rPr>
                <w:rFonts w:eastAsia="標楷體"/>
                <w:sz w:val="22"/>
                <w:szCs w:val="22"/>
              </w:rPr>
              <w:t>AAA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45E15C5C" w14:textId="02A619AB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甲方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77577" w14:paraId="25E013CD" w14:textId="77777777" w:rsidTr="001F37ED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4A99D8B9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4E5397DC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252B5AF2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1C917360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1718CE51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4A3ACC8D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67A044C6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37D96468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65AFD736" w14:textId="0A7B50DA" w:rsidR="00477577" w:rsidRPr="002A769C" w:rsidRDefault="00477577" w:rsidP="00F7367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14:paraId="20646981" w14:textId="77777777" w:rsidR="00D31D6E" w:rsidRDefault="00D31D6E" w:rsidP="00D31D6E">
      <w:pPr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7577" w14:paraId="5A990627" w14:textId="77777777" w:rsidTr="002E046E">
        <w:trPr>
          <w:trHeight w:val="573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24C5CC68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BBBB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14:paraId="7BF3FF60" w14:textId="533F858D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乙</w:t>
            </w:r>
            <w:r>
              <w:rPr>
                <w:rFonts w:eastAsia="標楷體"/>
                <w:sz w:val="22"/>
                <w:szCs w:val="22"/>
              </w:rPr>
              <w:t>方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77577" w:rsidRPr="002A769C" w14:paraId="6D2DA05A" w14:textId="77777777" w:rsidTr="00DD7671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20E6C2E7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73CB9B90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7B3BC1F4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3585EE2F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5F2528E9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0E82347F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7D091053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04399397" w14:textId="77777777" w:rsidR="00477577" w:rsidRDefault="00477577" w:rsidP="00F73678">
            <w:pPr>
              <w:jc w:val="center"/>
              <w:rPr>
                <w:rFonts w:eastAsia="標楷體"/>
                <w:sz w:val="22"/>
                <w:szCs w:val="22"/>
              </w:rPr>
            </w:pPr>
          </w:p>
          <w:p w14:paraId="1B7B886E" w14:textId="5FC42E85" w:rsidR="00477577" w:rsidRPr="002A769C" w:rsidRDefault="00477577" w:rsidP="00F7367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14:paraId="0A6D85F9" w14:textId="77777777" w:rsidR="00D31D6E" w:rsidRDefault="00D31D6E" w:rsidP="00D31D6E">
      <w:pPr>
        <w:jc w:val="center"/>
        <w:rPr>
          <w:rFonts w:eastAsia="標楷體"/>
          <w:sz w:val="36"/>
          <w:szCs w:val="36"/>
        </w:rPr>
      </w:pPr>
    </w:p>
    <w:p w14:paraId="47D26F9E" w14:textId="77777777" w:rsidR="00D31D6E" w:rsidRPr="00177469" w:rsidRDefault="00D31D6E" w:rsidP="00BE5D7E">
      <w:pPr>
        <w:jc w:val="center"/>
        <w:rPr>
          <w:rFonts w:eastAsia="標楷體" w:hint="eastAsia"/>
          <w:sz w:val="36"/>
          <w:szCs w:val="36"/>
        </w:rPr>
      </w:pPr>
    </w:p>
    <w:p w14:paraId="6E5BF04B" w14:textId="727E7F52" w:rsidR="00BE5D7E" w:rsidRDefault="007E3301" w:rsidP="00BE5D7E">
      <w:pPr>
        <w:jc w:val="center"/>
        <w:rPr>
          <w:rFonts w:eastAsia="標楷體"/>
          <w:sz w:val="36"/>
          <w:szCs w:val="36"/>
        </w:rPr>
      </w:pPr>
      <w:r w:rsidRPr="00D278F9">
        <w:rPr>
          <w:rFonts w:eastAsia="標楷體" w:hint="eastAsia"/>
          <w:sz w:val="36"/>
          <w:szCs w:val="36"/>
        </w:rPr>
        <w:t>以下空白</w:t>
      </w:r>
    </w:p>
    <w:p w14:paraId="79E75C34" w14:textId="3BC93AFD" w:rsidR="00470BF9" w:rsidRDefault="00470BF9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14:paraId="31E8DEBE" w14:textId="7B809E47" w:rsidR="00470BF9" w:rsidRDefault="00D31D6E" w:rsidP="00BE5D7E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報告編號</w:t>
      </w:r>
      <w:r>
        <w:rPr>
          <w:rFonts w:eastAsia="標楷體" w:hint="eastAsia"/>
          <w:sz w:val="36"/>
          <w:szCs w:val="36"/>
        </w:rPr>
        <w:t>X</w:t>
      </w:r>
      <w:r>
        <w:rPr>
          <w:rFonts w:eastAsia="標楷體"/>
          <w:sz w:val="36"/>
          <w:szCs w:val="36"/>
        </w:rPr>
        <w:t>XXXXX</w:t>
      </w:r>
      <w:bookmarkStart w:id="0" w:name="_GoBack"/>
      <w:bookmarkEnd w:id="0"/>
    </w:p>
    <w:p w14:paraId="35B700E3" w14:textId="1926AB26" w:rsidR="00477577" w:rsidRDefault="00477577" w:rsidP="00BE5D7E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(</w:t>
      </w:r>
      <w:r w:rsidR="00D556F0">
        <w:rPr>
          <w:rFonts w:eastAsia="標楷體" w:hint="eastAsia"/>
          <w:sz w:val="36"/>
          <w:szCs w:val="36"/>
        </w:rPr>
        <w:t>原報告</w:t>
      </w:r>
      <w:r w:rsidR="00D556F0">
        <w:rPr>
          <w:rFonts w:eastAsia="標楷體" w:hint="eastAsia"/>
          <w:sz w:val="36"/>
          <w:szCs w:val="36"/>
        </w:rPr>
        <w:t>所有內容</w:t>
      </w:r>
      <w:r w:rsidR="00DD2176">
        <w:rPr>
          <w:rFonts w:eastAsia="標楷體" w:hint="eastAsia"/>
          <w:sz w:val="36"/>
          <w:szCs w:val="36"/>
        </w:rPr>
        <w:t>，不含封面</w:t>
      </w:r>
      <w:r w:rsidR="00D556F0">
        <w:rPr>
          <w:rFonts w:eastAsia="標楷體" w:hint="eastAsia"/>
          <w:sz w:val="36"/>
          <w:szCs w:val="36"/>
        </w:rPr>
        <w:t>)</w:t>
      </w:r>
    </w:p>
    <w:sectPr w:rsidR="00477577" w:rsidSect="007E33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F586" w14:textId="77777777" w:rsidR="00531C03" w:rsidRDefault="00531C03" w:rsidP="007E3301">
      <w:r>
        <w:separator/>
      </w:r>
    </w:p>
  </w:endnote>
  <w:endnote w:type="continuationSeparator" w:id="0">
    <w:p w14:paraId="3A5201C0" w14:textId="77777777" w:rsidR="00531C03" w:rsidRDefault="00531C03" w:rsidP="007E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F226" w14:textId="77777777" w:rsidR="00531C03" w:rsidRDefault="00531C03" w:rsidP="007E3301">
      <w:r>
        <w:separator/>
      </w:r>
    </w:p>
  </w:footnote>
  <w:footnote w:type="continuationSeparator" w:id="0">
    <w:p w14:paraId="62219EC6" w14:textId="77777777" w:rsidR="00531C03" w:rsidRDefault="00531C03" w:rsidP="007E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93C3" w14:textId="7914FF86" w:rsidR="007E3301" w:rsidRDefault="009E0656" w:rsidP="0032109C">
    <w:pPr>
      <w:tabs>
        <w:tab w:val="left" w:pos="10309"/>
      </w:tabs>
      <w:spacing w:line="0" w:lineRule="atLeast"/>
      <w:ind w:leftChars="-250" w:left="-600" w:rightChars="-384" w:right="-922" w:firstLineChars="214" w:firstLine="600"/>
      <w:rPr>
        <w:rFonts w:ascii="標楷體" w:eastAsia="標楷體"/>
        <w:b/>
        <w:bCs/>
        <w:noProof/>
        <w:sz w:val="28"/>
        <w:szCs w:val="28"/>
      </w:rPr>
    </w:pPr>
    <w:r>
      <w:rPr>
        <w:rFonts w:ascii="標楷體" w:eastAsia="標楷體"/>
        <w:b/>
        <w:bCs/>
        <w:noProof/>
        <w:sz w:val="28"/>
        <w:szCs w:val="28"/>
      </w:rPr>
      <w:t>XXXX</w:t>
    </w:r>
    <w:r>
      <w:rPr>
        <w:rFonts w:ascii="標楷體" w:eastAsia="標楷體" w:hint="eastAsia"/>
        <w:b/>
        <w:bCs/>
        <w:noProof/>
        <w:sz w:val="28"/>
        <w:szCs w:val="28"/>
      </w:rPr>
      <w:t>實驗室</w:t>
    </w:r>
  </w:p>
  <w:p w14:paraId="2F732951" w14:textId="77777777" w:rsidR="0032109C" w:rsidRPr="0032109C" w:rsidRDefault="0032109C" w:rsidP="0032109C">
    <w:pPr>
      <w:rPr>
        <w:rFonts w:eastAsia="標楷體"/>
        <w:sz w:val="16"/>
        <w:szCs w:val="16"/>
      </w:rPr>
    </w:pPr>
    <w:r w:rsidRPr="0032109C">
      <w:rPr>
        <w:rFonts w:eastAsia="標楷體"/>
        <w:sz w:val="16"/>
        <w:szCs w:val="16"/>
      </w:rPr>
      <w:t>地址：</w:t>
    </w:r>
    <w:r w:rsidRPr="0032109C">
      <w:rPr>
        <w:rFonts w:eastAsia="標楷體"/>
        <w:sz w:val="16"/>
        <w:szCs w:val="16"/>
      </w:rPr>
      <w:t xml:space="preserve"> </w:t>
    </w:r>
  </w:p>
  <w:p w14:paraId="7004CA5C" w14:textId="77777777" w:rsidR="0032109C" w:rsidRPr="0032109C" w:rsidRDefault="0032109C" w:rsidP="0032109C">
    <w:pPr>
      <w:rPr>
        <w:rFonts w:eastAsia="標楷體"/>
        <w:sz w:val="16"/>
        <w:szCs w:val="16"/>
      </w:rPr>
    </w:pPr>
    <w:r w:rsidRPr="0032109C">
      <w:rPr>
        <w:rFonts w:eastAsia="標楷體"/>
        <w:sz w:val="16"/>
        <w:szCs w:val="16"/>
      </w:rPr>
      <w:t>電話：</w:t>
    </w:r>
  </w:p>
  <w:p w14:paraId="359BA3B1" w14:textId="1FB47538" w:rsidR="0032109C" w:rsidRPr="0032109C" w:rsidRDefault="0032109C" w:rsidP="0032109C">
    <w:pPr>
      <w:rPr>
        <w:rFonts w:eastAsia="標楷體"/>
        <w:sz w:val="28"/>
      </w:rPr>
    </w:pPr>
    <w:r w:rsidRPr="0032109C">
      <w:rPr>
        <w:rFonts w:eastAsia="標楷體"/>
        <w:sz w:val="16"/>
        <w:szCs w:val="16"/>
      </w:rPr>
      <w:t>E-mail</w:t>
    </w:r>
    <w:r w:rsidRPr="0032109C">
      <w:rPr>
        <w:rFonts w:eastAsia="標楷體"/>
        <w:sz w:val="16"/>
        <w:szCs w:val="16"/>
      </w:rPr>
      <w:t>：</w:t>
    </w:r>
  </w:p>
  <w:p w14:paraId="26169889" w14:textId="763A68AB" w:rsidR="007E3301" w:rsidRDefault="007E3301" w:rsidP="0032109C">
    <w:pPr>
      <w:wordWrap w:val="0"/>
      <w:spacing w:line="0" w:lineRule="atLeast"/>
      <w:ind w:right="-20" w:firstLine="1680"/>
      <w:jc w:val="right"/>
    </w:pPr>
    <w:r>
      <w:rPr>
        <w:rFonts w:ascii="標楷體" w:eastAsia="標楷體" w:hint="eastAsia"/>
        <w:spacing w:val="-20"/>
        <w:sz w:val="28"/>
        <w:szCs w:val="28"/>
      </w:rPr>
      <w:t>第（</w:t>
    </w:r>
    <w:r w:rsidR="002A769C">
      <w:rPr>
        <w:rFonts w:ascii="標楷體" w:eastAsia="標楷體" w:hint="eastAsia"/>
        <w:spacing w:val="-20"/>
        <w:sz w:val="28"/>
        <w:szCs w:val="28"/>
      </w:rPr>
      <w:t>X</w:t>
    </w:r>
    <w:r>
      <w:rPr>
        <w:rFonts w:ascii="標楷體" w:eastAsia="標楷體" w:hint="eastAsia"/>
        <w:spacing w:val="-20"/>
        <w:sz w:val="28"/>
        <w:szCs w:val="28"/>
      </w:rPr>
      <w:t>）頁共（</w:t>
    </w:r>
    <w:r w:rsidR="002A769C">
      <w:rPr>
        <w:rFonts w:ascii="標楷體" w:eastAsia="標楷體"/>
        <w:spacing w:val="-20"/>
        <w:sz w:val="28"/>
        <w:szCs w:val="28"/>
      </w:rPr>
      <w:t>Y</w:t>
    </w:r>
    <w:r>
      <w:rPr>
        <w:rFonts w:ascii="標楷體" w:eastAsia="標楷體" w:hint="eastAsia"/>
        <w:spacing w:val="-20"/>
        <w:sz w:val="28"/>
        <w:szCs w:val="28"/>
      </w:rPr>
      <w:t>）頁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A"/>
    <w:rsid w:val="00041553"/>
    <w:rsid w:val="00050A4D"/>
    <w:rsid w:val="000804A8"/>
    <w:rsid w:val="000856C1"/>
    <w:rsid w:val="000B4C0F"/>
    <w:rsid w:val="000B614D"/>
    <w:rsid w:val="000C3608"/>
    <w:rsid w:val="000D58A1"/>
    <w:rsid w:val="001227D8"/>
    <w:rsid w:val="00143597"/>
    <w:rsid w:val="00154398"/>
    <w:rsid w:val="00157FCE"/>
    <w:rsid w:val="001634D4"/>
    <w:rsid w:val="00177469"/>
    <w:rsid w:val="001A2ACB"/>
    <w:rsid w:val="001A6E79"/>
    <w:rsid w:val="001E1EE9"/>
    <w:rsid w:val="001E6144"/>
    <w:rsid w:val="00203265"/>
    <w:rsid w:val="002206E8"/>
    <w:rsid w:val="00222E84"/>
    <w:rsid w:val="002243F0"/>
    <w:rsid w:val="002A769C"/>
    <w:rsid w:val="002D1BF6"/>
    <w:rsid w:val="002F5AF3"/>
    <w:rsid w:val="002F7378"/>
    <w:rsid w:val="0030531F"/>
    <w:rsid w:val="00320F3F"/>
    <w:rsid w:val="0032109C"/>
    <w:rsid w:val="0036391A"/>
    <w:rsid w:val="003947EB"/>
    <w:rsid w:val="003A5384"/>
    <w:rsid w:val="0042686F"/>
    <w:rsid w:val="0045200B"/>
    <w:rsid w:val="00470BF9"/>
    <w:rsid w:val="00477577"/>
    <w:rsid w:val="00497DF0"/>
    <w:rsid w:val="004E2EB0"/>
    <w:rsid w:val="004E46F9"/>
    <w:rsid w:val="004E68E5"/>
    <w:rsid w:val="0053001D"/>
    <w:rsid w:val="00531C03"/>
    <w:rsid w:val="00531CE0"/>
    <w:rsid w:val="00567EFF"/>
    <w:rsid w:val="005C1239"/>
    <w:rsid w:val="005C7F71"/>
    <w:rsid w:val="005E32B4"/>
    <w:rsid w:val="0063349B"/>
    <w:rsid w:val="006801BB"/>
    <w:rsid w:val="006915EC"/>
    <w:rsid w:val="0069579D"/>
    <w:rsid w:val="006C05C9"/>
    <w:rsid w:val="006C2D7F"/>
    <w:rsid w:val="006E2818"/>
    <w:rsid w:val="00705259"/>
    <w:rsid w:val="007106EF"/>
    <w:rsid w:val="00723AC8"/>
    <w:rsid w:val="00741380"/>
    <w:rsid w:val="00746943"/>
    <w:rsid w:val="0077011E"/>
    <w:rsid w:val="00774462"/>
    <w:rsid w:val="00781AB6"/>
    <w:rsid w:val="007B6759"/>
    <w:rsid w:val="007E022A"/>
    <w:rsid w:val="007E3301"/>
    <w:rsid w:val="007E43DD"/>
    <w:rsid w:val="007F199A"/>
    <w:rsid w:val="00801803"/>
    <w:rsid w:val="00804C01"/>
    <w:rsid w:val="008137B7"/>
    <w:rsid w:val="008244F3"/>
    <w:rsid w:val="00852C94"/>
    <w:rsid w:val="00853801"/>
    <w:rsid w:val="008A0CCB"/>
    <w:rsid w:val="0091637B"/>
    <w:rsid w:val="00934521"/>
    <w:rsid w:val="009C669F"/>
    <w:rsid w:val="009E0656"/>
    <w:rsid w:val="009E67EB"/>
    <w:rsid w:val="009F0DD2"/>
    <w:rsid w:val="009F5769"/>
    <w:rsid w:val="009F7FCF"/>
    <w:rsid w:val="00A148DA"/>
    <w:rsid w:val="00A35495"/>
    <w:rsid w:val="00A8027C"/>
    <w:rsid w:val="00A97BA2"/>
    <w:rsid w:val="00AB2D80"/>
    <w:rsid w:val="00B36CB5"/>
    <w:rsid w:val="00B41425"/>
    <w:rsid w:val="00B42A3F"/>
    <w:rsid w:val="00B46F16"/>
    <w:rsid w:val="00B73400"/>
    <w:rsid w:val="00B73499"/>
    <w:rsid w:val="00B75088"/>
    <w:rsid w:val="00BA3B2F"/>
    <w:rsid w:val="00BA6979"/>
    <w:rsid w:val="00BE5D7E"/>
    <w:rsid w:val="00BF2ED6"/>
    <w:rsid w:val="00C06509"/>
    <w:rsid w:val="00C25ED5"/>
    <w:rsid w:val="00C47F68"/>
    <w:rsid w:val="00C73942"/>
    <w:rsid w:val="00CA14F6"/>
    <w:rsid w:val="00D266FF"/>
    <w:rsid w:val="00D31D6E"/>
    <w:rsid w:val="00D31E28"/>
    <w:rsid w:val="00D430BE"/>
    <w:rsid w:val="00D47994"/>
    <w:rsid w:val="00D531C8"/>
    <w:rsid w:val="00D556F0"/>
    <w:rsid w:val="00D6249A"/>
    <w:rsid w:val="00DC0E43"/>
    <w:rsid w:val="00DD2176"/>
    <w:rsid w:val="00E361E0"/>
    <w:rsid w:val="00E375E3"/>
    <w:rsid w:val="00EE0368"/>
    <w:rsid w:val="00EE196E"/>
    <w:rsid w:val="00F002DA"/>
    <w:rsid w:val="00F01D0D"/>
    <w:rsid w:val="00F15A6E"/>
    <w:rsid w:val="00F46F58"/>
    <w:rsid w:val="00F537E8"/>
    <w:rsid w:val="00F7019B"/>
    <w:rsid w:val="00F72170"/>
    <w:rsid w:val="00FA0000"/>
    <w:rsid w:val="00FA0C48"/>
    <w:rsid w:val="00FC6FE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1EFF"/>
  <w15:docId w15:val="{1076D80F-E3C0-4356-8F57-7925E52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380"/>
    <w:rPr>
      <w:i/>
      <w:iCs/>
    </w:rPr>
  </w:style>
  <w:style w:type="paragraph" w:styleId="a4">
    <w:name w:val="List Paragraph"/>
    <w:basedOn w:val="a"/>
    <w:uiPriority w:val="34"/>
    <w:qFormat/>
    <w:rsid w:val="00741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3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E3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E3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3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7E3301"/>
  </w:style>
  <w:style w:type="character" w:styleId="ac">
    <w:name w:val="Hyperlink"/>
    <w:qFormat/>
    <w:rsid w:val="007E3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B500-32A0-42E8-AD76-5489328F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林士凱</cp:lastModifiedBy>
  <cp:revision>7</cp:revision>
  <dcterms:created xsi:type="dcterms:W3CDTF">2023-10-31T07:22:00Z</dcterms:created>
  <dcterms:modified xsi:type="dcterms:W3CDTF">2023-10-31T07:58:00Z</dcterms:modified>
</cp:coreProperties>
</file>