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75" w:rsidRPr="0050728C" w:rsidRDefault="00172C05" w:rsidP="00172C05">
      <w:pPr>
        <w:pStyle w:val="a6"/>
        <w:ind w:left="2" w:firstLine="0"/>
        <w:jc w:val="center"/>
        <w:rPr>
          <w:rFonts w:hAnsi="標楷體"/>
          <w:b/>
          <w:color w:val="000000"/>
          <w:sz w:val="36"/>
          <w:szCs w:val="28"/>
        </w:rPr>
      </w:pPr>
      <w:r w:rsidRPr="00FA4422">
        <w:rPr>
          <w:rFonts w:ascii="標楷體" w:hAnsi="標楷體" w:cs="新細明體" w:hint="eastAsia"/>
          <w:sz w:val="32"/>
          <w:szCs w:val="32"/>
        </w:rPr>
        <w:t>「</w:t>
      </w:r>
      <w:r w:rsidRPr="00244CD1">
        <w:rPr>
          <w:rFonts w:ascii="標楷體" w:hAnsi="標楷體" w:cs="新細明體" w:hint="eastAsia"/>
          <w:sz w:val="32"/>
          <w:szCs w:val="32"/>
        </w:rPr>
        <w:t>空氣清淨機容許耗用能源基準與能源效率分級標示事項、方法及</w:t>
      </w:r>
      <w:r w:rsidR="00414DC5">
        <w:rPr>
          <w:rFonts w:ascii="標楷體" w:hAnsi="標楷體" w:cs="新細明體" w:hint="eastAsia"/>
          <w:sz w:val="32"/>
          <w:szCs w:val="32"/>
        </w:rPr>
        <w:t xml:space="preserve">    </w:t>
      </w:r>
      <w:r w:rsidRPr="00244CD1">
        <w:rPr>
          <w:rFonts w:ascii="標楷體" w:hAnsi="標楷體" w:cs="新細明體" w:hint="eastAsia"/>
          <w:sz w:val="32"/>
          <w:szCs w:val="32"/>
        </w:rPr>
        <w:t>檢查方式</w:t>
      </w:r>
      <w:r w:rsidRPr="00FA4422">
        <w:rPr>
          <w:rFonts w:ascii="標楷體" w:hAnsi="標楷體" w:cs="新細明體" w:hint="eastAsia"/>
          <w:sz w:val="32"/>
          <w:szCs w:val="32"/>
        </w:rPr>
        <w:t>」</w:t>
      </w:r>
      <w:r>
        <w:rPr>
          <w:rFonts w:ascii="標楷體" w:hAnsi="標楷體" w:cs="新細明體" w:hint="eastAsia"/>
          <w:sz w:val="32"/>
          <w:szCs w:val="32"/>
        </w:rPr>
        <w:t>子法</w:t>
      </w:r>
      <w:r w:rsidRPr="00FA4422">
        <w:rPr>
          <w:rFonts w:ascii="標楷體" w:hAnsi="標楷體" w:cs="新細明體" w:hint="eastAsia"/>
          <w:sz w:val="32"/>
          <w:szCs w:val="32"/>
        </w:rPr>
        <w:t>草案</w:t>
      </w:r>
      <w:r>
        <w:rPr>
          <w:rFonts w:ascii="標楷體" w:hAnsi="標楷體" w:cs="新細明體" w:hint="eastAsia"/>
          <w:sz w:val="32"/>
          <w:szCs w:val="32"/>
        </w:rPr>
        <w:t>廠商意見</w:t>
      </w:r>
      <w:r w:rsidR="005418D1">
        <w:rPr>
          <w:rFonts w:ascii="標楷體" w:hAnsi="標楷體" w:cs="新細明體" w:hint="eastAsia"/>
          <w:sz w:val="32"/>
          <w:szCs w:val="32"/>
        </w:rPr>
        <w:t>調查</w:t>
      </w:r>
      <w:r>
        <w:rPr>
          <w:rFonts w:ascii="標楷體" w:hAnsi="標楷體" w:cs="新細明體" w:hint="eastAsia"/>
          <w:sz w:val="32"/>
          <w:szCs w:val="32"/>
        </w:rPr>
        <w:t>表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92151" w:rsidRPr="003F481C" w:rsidTr="00172C05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781977" w:rsidRDefault="00292151" w:rsidP="00880F22">
            <w:pPr>
              <w:pStyle w:val="a6"/>
              <w:ind w:firstLine="0"/>
              <w:rPr>
                <w:sz w:val="28"/>
              </w:rPr>
            </w:pPr>
            <w:r w:rsidRPr="000B0C8B">
              <w:rPr>
                <w:rFonts w:hint="eastAsia"/>
                <w:sz w:val="28"/>
              </w:rPr>
              <w:t>請於</w:t>
            </w:r>
            <w:r w:rsidRPr="000B0C8B">
              <w:rPr>
                <w:rFonts w:hint="eastAsia"/>
                <w:sz w:val="28"/>
              </w:rPr>
              <w:t>10</w:t>
            </w:r>
            <w:r w:rsidR="00BB5641" w:rsidRPr="000B0C8B">
              <w:rPr>
                <w:sz w:val="28"/>
              </w:rPr>
              <w:t>9</w:t>
            </w:r>
            <w:r w:rsidRPr="000B0C8B">
              <w:rPr>
                <w:rFonts w:hint="eastAsia"/>
                <w:sz w:val="28"/>
              </w:rPr>
              <w:t>年</w:t>
            </w:r>
            <w:r w:rsidR="00BB5641" w:rsidRPr="000B0C8B">
              <w:rPr>
                <w:rFonts w:hint="eastAsia"/>
                <w:sz w:val="28"/>
              </w:rPr>
              <w:t>4</w:t>
            </w:r>
            <w:r w:rsidRPr="000B0C8B">
              <w:rPr>
                <w:rFonts w:hint="eastAsia"/>
                <w:sz w:val="28"/>
              </w:rPr>
              <w:t>月</w:t>
            </w:r>
            <w:r w:rsidR="00172C05">
              <w:rPr>
                <w:rFonts w:hint="eastAsia"/>
                <w:sz w:val="28"/>
              </w:rPr>
              <w:t>24</w:t>
            </w:r>
            <w:r w:rsidRPr="000B0C8B">
              <w:rPr>
                <w:rFonts w:hint="eastAsia"/>
                <w:sz w:val="28"/>
              </w:rPr>
              <w:t>日</w:t>
            </w:r>
            <w:r w:rsidRPr="000B0C8B">
              <w:rPr>
                <w:rFonts w:hint="eastAsia"/>
                <w:sz w:val="28"/>
              </w:rPr>
              <w:t>(</w:t>
            </w:r>
            <w:r w:rsidRPr="000B0C8B">
              <w:rPr>
                <w:rFonts w:hint="eastAsia"/>
                <w:sz w:val="28"/>
              </w:rPr>
              <w:t>星期</w:t>
            </w:r>
            <w:r w:rsidR="00172C05">
              <w:rPr>
                <w:rFonts w:hint="eastAsia"/>
                <w:sz w:val="28"/>
              </w:rPr>
              <w:t>五</w:t>
            </w:r>
            <w:r w:rsidRPr="00B01393">
              <w:rPr>
                <w:rFonts w:hint="eastAsia"/>
                <w:sz w:val="28"/>
              </w:rPr>
              <w:t>)</w:t>
            </w:r>
            <w:hyperlink r:id="rId7" w:history="1">
              <w:r w:rsidR="00B01393" w:rsidRPr="000B0C8B">
                <w:rPr>
                  <w:rFonts w:hint="eastAsia"/>
                  <w:sz w:val="28"/>
                </w:rPr>
                <w:t>前</w:t>
              </w:r>
            </w:hyperlink>
            <w:r w:rsidR="00172C05">
              <w:rPr>
                <w:rFonts w:hint="eastAsia"/>
                <w:sz w:val="28"/>
              </w:rPr>
              <w:t>回覆，</w:t>
            </w:r>
          </w:p>
          <w:p w:rsidR="00172C05" w:rsidRDefault="00172C05" w:rsidP="00172C05">
            <w:pPr>
              <w:pStyle w:val="a6"/>
              <w:ind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本案</w:t>
            </w:r>
            <w:r w:rsidR="00292151" w:rsidRPr="003F481C">
              <w:rPr>
                <w:sz w:val="28"/>
              </w:rPr>
              <w:t>聯絡人：</w:t>
            </w:r>
            <w:r>
              <w:rPr>
                <w:rFonts w:hint="eastAsia"/>
                <w:sz w:val="28"/>
              </w:rPr>
              <w:t>李松宏先生</w:t>
            </w:r>
            <w:r w:rsidR="00292151" w:rsidRPr="003F481C">
              <w:rPr>
                <w:rFonts w:hint="eastAsia"/>
                <w:sz w:val="28"/>
              </w:rPr>
              <w:t>，</w:t>
            </w:r>
            <w:r>
              <w:rPr>
                <w:sz w:val="28"/>
              </w:rPr>
              <w:t xml:space="preserve"> E-mail</w:t>
            </w:r>
            <w:r>
              <w:rPr>
                <w:rFonts w:hint="eastAsia"/>
                <w:sz w:val="28"/>
              </w:rPr>
              <w:t>：</w:t>
            </w:r>
            <w:hyperlink r:id="rId8" w:history="1">
              <w:r w:rsidRPr="007900D5">
                <w:rPr>
                  <w:rStyle w:val="a7"/>
                  <w:sz w:val="28"/>
                </w:rPr>
                <w:t>shlee@itri.org.tw</w:t>
              </w:r>
            </w:hyperlink>
            <w:bookmarkStart w:id="0" w:name="_GoBack"/>
            <w:bookmarkEnd w:id="0"/>
          </w:p>
          <w:p w:rsidR="00172C05" w:rsidRPr="003F481C" w:rsidRDefault="00172C05" w:rsidP="00172C05">
            <w:pPr>
              <w:pStyle w:val="a6"/>
              <w:ind w:firstLine="0"/>
              <w:rPr>
                <w:rFonts w:hAnsi="標楷體"/>
                <w:color w:val="000000"/>
                <w:sz w:val="28"/>
                <w:szCs w:val="28"/>
              </w:rPr>
            </w:pPr>
            <w:r w:rsidRPr="003F481C">
              <w:rPr>
                <w:sz w:val="28"/>
              </w:rPr>
              <w:t>TEL</w:t>
            </w:r>
            <w:r w:rsidRPr="003F481C">
              <w:rPr>
                <w:rFonts w:hAnsi="標楷體"/>
                <w:sz w:val="28"/>
              </w:rPr>
              <w:t>：</w:t>
            </w:r>
            <w:r w:rsidRPr="003F481C">
              <w:rPr>
                <w:sz w:val="28"/>
              </w:rPr>
              <w:t>(03)591</w:t>
            </w:r>
            <w:r>
              <w:rPr>
                <w:rFonts w:hint="eastAsia"/>
                <w:sz w:val="28"/>
              </w:rPr>
              <w:t>-5480</w:t>
            </w:r>
            <w:r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 xml:space="preserve"> FAX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(03)582-0375</w:t>
            </w:r>
          </w:p>
        </w:tc>
      </w:tr>
      <w:tr w:rsidR="00172C05" w:rsidRPr="003F481C" w:rsidTr="00172C0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05" w:rsidRPr="005418D1" w:rsidRDefault="005418D1" w:rsidP="005418D1">
            <w:pPr>
              <w:pStyle w:val="a6"/>
              <w:ind w:firstLine="0"/>
              <w:jc w:val="center"/>
              <w:rPr>
                <w:rFonts w:hint="eastAsia"/>
                <w:sz w:val="32"/>
                <w:szCs w:val="32"/>
              </w:rPr>
            </w:pPr>
            <w:r w:rsidRPr="005418D1">
              <w:rPr>
                <w:rFonts w:hint="eastAsia"/>
                <w:sz w:val="32"/>
                <w:szCs w:val="32"/>
              </w:rPr>
              <w:t>回</w:t>
            </w:r>
            <w:r w:rsidRPr="005418D1">
              <w:rPr>
                <w:rFonts w:hint="eastAsia"/>
                <w:sz w:val="32"/>
                <w:szCs w:val="32"/>
              </w:rPr>
              <w:t xml:space="preserve">     </w:t>
            </w:r>
            <w:r w:rsidRPr="005418D1">
              <w:rPr>
                <w:rFonts w:hint="eastAsia"/>
                <w:sz w:val="32"/>
                <w:szCs w:val="32"/>
              </w:rPr>
              <w:t>覆</w:t>
            </w:r>
            <w:r w:rsidRPr="005418D1">
              <w:rPr>
                <w:rFonts w:hint="eastAsia"/>
                <w:sz w:val="32"/>
                <w:szCs w:val="32"/>
              </w:rPr>
              <w:t xml:space="preserve">    </w:t>
            </w:r>
            <w:r w:rsidRPr="005418D1">
              <w:rPr>
                <w:rFonts w:hint="eastAsia"/>
                <w:sz w:val="32"/>
                <w:szCs w:val="32"/>
              </w:rPr>
              <w:t>意</w:t>
            </w:r>
            <w:r w:rsidRPr="005418D1">
              <w:rPr>
                <w:rFonts w:hint="eastAsia"/>
                <w:sz w:val="32"/>
                <w:szCs w:val="32"/>
              </w:rPr>
              <w:t xml:space="preserve">    </w:t>
            </w:r>
            <w:r w:rsidRPr="005418D1">
              <w:rPr>
                <w:rFonts w:hint="eastAsia"/>
                <w:sz w:val="32"/>
                <w:szCs w:val="32"/>
              </w:rPr>
              <w:t>見</w:t>
            </w:r>
          </w:p>
        </w:tc>
      </w:tr>
      <w:tr w:rsidR="00172C05" w:rsidRPr="003F481C" w:rsidTr="00172C0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172C05" w:rsidRDefault="00172C05" w:rsidP="00880F22">
            <w:pPr>
              <w:pStyle w:val="a6"/>
              <w:ind w:firstLine="0"/>
              <w:rPr>
                <w:sz w:val="28"/>
              </w:rPr>
            </w:pPr>
          </w:p>
          <w:p w:rsidR="00414DC5" w:rsidRDefault="00414DC5" w:rsidP="00414DC5">
            <w:pPr>
              <w:pStyle w:val="a6"/>
              <w:ind w:firstLineChars="200" w:firstLine="560"/>
              <w:rPr>
                <w:sz w:val="28"/>
              </w:rPr>
            </w:pPr>
          </w:p>
          <w:p w:rsidR="00414DC5" w:rsidRDefault="00414DC5" w:rsidP="00414DC5">
            <w:pPr>
              <w:pStyle w:val="a6"/>
              <w:ind w:firstLineChars="200" w:firstLine="560"/>
              <w:rPr>
                <w:sz w:val="28"/>
              </w:rPr>
            </w:pPr>
          </w:p>
          <w:p w:rsidR="00414DC5" w:rsidRDefault="00414DC5" w:rsidP="00414DC5">
            <w:pPr>
              <w:pStyle w:val="a6"/>
              <w:ind w:firstLineChars="200" w:firstLine="560"/>
              <w:rPr>
                <w:rFonts w:hint="eastAsia"/>
                <w:sz w:val="28"/>
              </w:rPr>
            </w:pPr>
          </w:p>
          <w:p w:rsidR="00172C05" w:rsidRPr="000B0C8B" w:rsidRDefault="00172C05" w:rsidP="00880F22">
            <w:pPr>
              <w:pStyle w:val="a6"/>
              <w:ind w:firstLine="0"/>
              <w:rPr>
                <w:rFonts w:hint="eastAsia"/>
                <w:sz w:val="28"/>
              </w:rPr>
            </w:pPr>
          </w:p>
        </w:tc>
      </w:tr>
    </w:tbl>
    <w:p w:rsidR="00172C05" w:rsidRDefault="00172C05" w:rsidP="002E2975">
      <w:pPr>
        <w:rPr>
          <w:sz w:val="28"/>
          <w:szCs w:val="28"/>
        </w:rPr>
      </w:pPr>
    </w:p>
    <w:p w:rsidR="002E2975" w:rsidRPr="00172C05" w:rsidRDefault="00172C05" w:rsidP="002E2975">
      <w:pPr>
        <w:rPr>
          <w:vanish/>
          <w:sz w:val="28"/>
          <w:szCs w:val="28"/>
        </w:rPr>
      </w:pPr>
      <w:r w:rsidRPr="00172C05">
        <w:rPr>
          <w:rFonts w:hint="eastAsia"/>
          <w:sz w:val="28"/>
          <w:szCs w:val="28"/>
        </w:rPr>
        <w:t>公司名稱：</w:t>
      </w:r>
      <w:r w:rsidRPr="00172C05">
        <w:rPr>
          <w:rFonts w:hint="eastAsia"/>
          <w:sz w:val="28"/>
          <w:szCs w:val="28"/>
          <w:u w:val="single"/>
        </w:rPr>
        <w:t>_________________________</w:t>
      </w:r>
      <w:r w:rsidRPr="00172C05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</w:t>
      </w:r>
      <w:r w:rsidRPr="00172C05">
        <w:rPr>
          <w:rFonts w:hint="eastAsia"/>
          <w:sz w:val="28"/>
          <w:szCs w:val="28"/>
        </w:rPr>
        <w:t>提案人：</w:t>
      </w:r>
      <w:r w:rsidRPr="00172C05">
        <w:rPr>
          <w:rFonts w:hint="eastAsia"/>
          <w:sz w:val="28"/>
          <w:szCs w:val="28"/>
          <w:u w:val="single"/>
        </w:rPr>
        <w:t>___________________</w:t>
      </w:r>
    </w:p>
    <w:p w:rsidR="002E2975" w:rsidRPr="00172C05" w:rsidRDefault="002E2975" w:rsidP="002E2975">
      <w:pPr>
        <w:ind w:rightChars="-106" w:right="-254"/>
        <w:rPr>
          <w:sz w:val="28"/>
          <w:szCs w:val="28"/>
        </w:rPr>
      </w:pPr>
    </w:p>
    <w:p w:rsidR="00414DC5" w:rsidRPr="0050728C" w:rsidRDefault="00414DC5" w:rsidP="00414DC5">
      <w:pPr>
        <w:pStyle w:val="a6"/>
        <w:ind w:left="2" w:firstLine="0"/>
        <w:jc w:val="center"/>
        <w:rPr>
          <w:rFonts w:hAnsi="標楷體"/>
          <w:b/>
          <w:color w:val="000000"/>
          <w:sz w:val="36"/>
          <w:szCs w:val="28"/>
        </w:rPr>
      </w:pPr>
      <w:r w:rsidRPr="00FA4422">
        <w:rPr>
          <w:rFonts w:ascii="標楷體" w:hAnsi="標楷體" w:cs="新細明體" w:hint="eastAsia"/>
          <w:sz w:val="32"/>
          <w:szCs w:val="32"/>
        </w:rPr>
        <w:t>「</w:t>
      </w:r>
      <w:r w:rsidRPr="00244CD1">
        <w:rPr>
          <w:rFonts w:ascii="標楷體" w:hAnsi="標楷體" w:cs="新細明體" w:hint="eastAsia"/>
          <w:sz w:val="32"/>
          <w:szCs w:val="32"/>
        </w:rPr>
        <w:t>空氣清淨機容許耗用能源基準與能源效率分級標示事項、方法及</w:t>
      </w:r>
      <w:r>
        <w:rPr>
          <w:rFonts w:ascii="標楷體" w:hAnsi="標楷體" w:cs="新細明體" w:hint="eastAsia"/>
          <w:sz w:val="32"/>
          <w:szCs w:val="32"/>
        </w:rPr>
        <w:t xml:space="preserve">     </w:t>
      </w:r>
      <w:r w:rsidRPr="00244CD1">
        <w:rPr>
          <w:rFonts w:ascii="標楷體" w:hAnsi="標楷體" w:cs="新細明體" w:hint="eastAsia"/>
          <w:sz w:val="32"/>
          <w:szCs w:val="32"/>
        </w:rPr>
        <w:t>檢查方式</w:t>
      </w:r>
      <w:r w:rsidRPr="00FA4422">
        <w:rPr>
          <w:rFonts w:ascii="標楷體" w:hAnsi="標楷體" w:cs="新細明體" w:hint="eastAsia"/>
          <w:sz w:val="32"/>
          <w:szCs w:val="32"/>
        </w:rPr>
        <w:t>」</w:t>
      </w:r>
      <w:r>
        <w:rPr>
          <w:rFonts w:ascii="標楷體" w:hAnsi="標楷體" w:cs="新細明體" w:hint="eastAsia"/>
          <w:sz w:val="32"/>
          <w:szCs w:val="32"/>
        </w:rPr>
        <w:t>子法</w:t>
      </w:r>
      <w:r w:rsidRPr="00FA4422">
        <w:rPr>
          <w:rFonts w:ascii="標楷體" w:hAnsi="標楷體" w:cs="新細明體" w:hint="eastAsia"/>
          <w:sz w:val="32"/>
          <w:szCs w:val="32"/>
        </w:rPr>
        <w:t>草案</w:t>
      </w:r>
      <w:r>
        <w:rPr>
          <w:rFonts w:ascii="標楷體" w:hAnsi="標楷體" w:cs="新細明體" w:hint="eastAsia"/>
          <w:sz w:val="32"/>
          <w:szCs w:val="32"/>
        </w:rPr>
        <w:t>廠商意見</w:t>
      </w:r>
      <w:r w:rsidR="005418D1">
        <w:rPr>
          <w:rFonts w:ascii="標楷體" w:hAnsi="標楷體" w:cs="新細明體" w:hint="eastAsia"/>
          <w:sz w:val="32"/>
          <w:szCs w:val="32"/>
        </w:rPr>
        <w:t>調查</w:t>
      </w:r>
      <w:r>
        <w:rPr>
          <w:rFonts w:ascii="標楷體" w:hAnsi="標楷體" w:cs="新細明體" w:hint="eastAsia"/>
          <w:sz w:val="32"/>
          <w:szCs w:val="32"/>
        </w:rPr>
        <w:t>表</w:t>
      </w:r>
    </w:p>
    <w:p w:rsidR="00BE1155" w:rsidRDefault="00BE1155" w:rsidP="00172C05">
      <w:pPr>
        <w:ind w:rightChars="129" w:right="310"/>
        <w:rPr>
          <w:sz w:val="32"/>
          <w:szCs w:val="28"/>
          <w:u w:val="single"/>
        </w:rPr>
      </w:pPr>
    </w:p>
    <w:p w:rsidR="00414DC5" w:rsidRPr="00414DC5" w:rsidRDefault="00414DC5" w:rsidP="00414DC5">
      <w:pPr>
        <w:pStyle w:val="aa"/>
        <w:numPr>
          <w:ilvl w:val="0"/>
          <w:numId w:val="6"/>
        </w:numPr>
        <w:ind w:leftChars="0" w:rightChars="129" w:right="310"/>
        <w:rPr>
          <w:rFonts w:ascii="標楷體" w:hAnsi="標楷體"/>
          <w:sz w:val="32"/>
          <w:szCs w:val="28"/>
        </w:rPr>
      </w:pPr>
      <w:r w:rsidRPr="00414DC5">
        <w:rPr>
          <w:rFonts w:ascii="新細明體" w:eastAsia="新細明體" w:hAnsi="新細明體" w:hint="eastAsia"/>
          <w:sz w:val="32"/>
          <w:szCs w:val="28"/>
        </w:rPr>
        <w:t xml:space="preserve"> </w:t>
      </w:r>
      <w:r w:rsidRPr="00414DC5">
        <w:rPr>
          <w:rFonts w:ascii="標楷體" w:hAnsi="標楷體" w:hint="eastAsia"/>
          <w:sz w:val="32"/>
          <w:szCs w:val="28"/>
        </w:rPr>
        <w:t>貴公司(單位)若</w:t>
      </w:r>
      <w:r w:rsidR="00C46B1D">
        <w:rPr>
          <w:rFonts w:ascii="標楷體" w:hAnsi="標楷體" w:hint="eastAsia"/>
          <w:sz w:val="32"/>
          <w:szCs w:val="28"/>
        </w:rPr>
        <w:t>認為有再</w:t>
      </w:r>
      <w:proofErr w:type="gramStart"/>
      <w:r w:rsidR="00C46B1D">
        <w:rPr>
          <w:rFonts w:ascii="標楷體" w:hAnsi="標楷體" w:hint="eastAsia"/>
          <w:sz w:val="32"/>
          <w:szCs w:val="28"/>
        </w:rPr>
        <w:t>召開線上雲端</w:t>
      </w:r>
      <w:proofErr w:type="gramEnd"/>
      <w:r w:rsidR="00C46B1D">
        <w:rPr>
          <w:rFonts w:ascii="標楷體" w:hAnsi="標楷體" w:hint="eastAsia"/>
          <w:sz w:val="32"/>
          <w:szCs w:val="28"/>
        </w:rPr>
        <w:t>會議之</w:t>
      </w:r>
      <w:r w:rsidR="00C46B1D">
        <w:rPr>
          <w:rFonts w:ascii="標楷體" w:hAnsi="標楷體" w:hint="eastAsia"/>
          <w:sz w:val="32"/>
          <w:szCs w:val="28"/>
        </w:rPr>
        <w:t>必要</w:t>
      </w:r>
      <w:r w:rsidR="00C46B1D">
        <w:rPr>
          <w:rFonts w:ascii="標楷體" w:hAnsi="標楷體" w:hint="eastAsia"/>
          <w:sz w:val="32"/>
          <w:szCs w:val="28"/>
        </w:rPr>
        <w:t>時，請填寫下列報名資料，會議時間及參加方式將另行以E</w:t>
      </w:r>
      <w:r w:rsidR="00C46B1D">
        <w:rPr>
          <w:rFonts w:ascii="標楷體" w:hAnsi="標楷體"/>
          <w:sz w:val="32"/>
          <w:szCs w:val="28"/>
        </w:rPr>
        <w:t>-mail</w:t>
      </w:r>
      <w:r w:rsidR="00C46B1D">
        <w:rPr>
          <w:rFonts w:ascii="標楷體" w:hAnsi="標楷體" w:hint="eastAsia"/>
          <w:sz w:val="32"/>
          <w:szCs w:val="28"/>
        </w:rPr>
        <w:t>通知。</w:t>
      </w:r>
    </w:p>
    <w:p w:rsidR="00414DC5" w:rsidRPr="00414DC5" w:rsidRDefault="00414DC5" w:rsidP="00414DC5">
      <w:pPr>
        <w:pStyle w:val="aa"/>
        <w:ind w:leftChars="0" w:left="360" w:rightChars="129" w:right="310"/>
        <w:rPr>
          <w:sz w:val="32"/>
          <w:szCs w:val="28"/>
          <w:u w:val="single"/>
        </w:rPr>
      </w:pPr>
    </w:p>
    <w:tbl>
      <w:tblPr>
        <w:tblStyle w:val="a8"/>
        <w:tblW w:w="9732" w:type="dxa"/>
        <w:tblInd w:w="-5" w:type="dxa"/>
        <w:tblLook w:val="04A0" w:firstRow="1" w:lastRow="0" w:firstColumn="1" w:lastColumn="0" w:noHBand="0" w:noVBand="1"/>
      </w:tblPr>
      <w:tblGrid>
        <w:gridCol w:w="2573"/>
        <w:gridCol w:w="1538"/>
        <w:gridCol w:w="2013"/>
        <w:gridCol w:w="3608"/>
      </w:tblGrid>
      <w:tr w:rsidR="00414DC5" w:rsidTr="00414DC5">
        <w:tc>
          <w:tcPr>
            <w:tcW w:w="2573" w:type="dxa"/>
            <w:vAlign w:val="center"/>
          </w:tcPr>
          <w:p w:rsidR="00414DC5" w:rsidRPr="00414DC5" w:rsidRDefault="00414DC5" w:rsidP="00414DC5">
            <w:pPr>
              <w:pStyle w:val="aa"/>
              <w:ind w:leftChars="0" w:left="0"/>
              <w:jc w:val="center"/>
              <w:rPr>
                <w:sz w:val="28"/>
                <w:szCs w:val="28"/>
                <w:u w:val="single"/>
              </w:rPr>
            </w:pPr>
            <w:r w:rsidRPr="00414DC5">
              <w:rPr>
                <w:sz w:val="28"/>
                <w:szCs w:val="28"/>
                <w:u w:val="single"/>
              </w:rPr>
              <w:t>公司</w:t>
            </w:r>
            <w:r w:rsidRPr="00414DC5">
              <w:rPr>
                <w:sz w:val="28"/>
                <w:szCs w:val="28"/>
                <w:u w:val="single"/>
              </w:rPr>
              <w:t>(</w:t>
            </w:r>
            <w:r w:rsidRPr="00414DC5">
              <w:rPr>
                <w:sz w:val="28"/>
                <w:szCs w:val="28"/>
                <w:u w:val="single"/>
              </w:rPr>
              <w:t>單位</w:t>
            </w:r>
            <w:r w:rsidRPr="00414DC5">
              <w:rPr>
                <w:sz w:val="28"/>
                <w:szCs w:val="28"/>
                <w:u w:val="single"/>
              </w:rPr>
              <w:t>)</w:t>
            </w:r>
            <w:r w:rsidRPr="00414DC5">
              <w:rPr>
                <w:sz w:val="28"/>
                <w:szCs w:val="28"/>
                <w:u w:val="single"/>
              </w:rPr>
              <w:t>名稱</w:t>
            </w:r>
          </w:p>
        </w:tc>
        <w:tc>
          <w:tcPr>
            <w:tcW w:w="1538" w:type="dxa"/>
            <w:vAlign w:val="center"/>
          </w:tcPr>
          <w:p w:rsidR="00414DC5" w:rsidRPr="00414DC5" w:rsidRDefault="00414DC5" w:rsidP="00414DC5">
            <w:pPr>
              <w:pStyle w:val="aa"/>
              <w:ind w:leftChars="0" w:left="0"/>
              <w:jc w:val="center"/>
              <w:rPr>
                <w:sz w:val="28"/>
                <w:szCs w:val="28"/>
                <w:u w:val="single"/>
              </w:rPr>
            </w:pPr>
            <w:r w:rsidRPr="00414DC5">
              <w:rPr>
                <w:sz w:val="28"/>
                <w:szCs w:val="28"/>
                <w:u w:val="single"/>
              </w:rPr>
              <w:t>姓名</w:t>
            </w:r>
          </w:p>
        </w:tc>
        <w:tc>
          <w:tcPr>
            <w:tcW w:w="2013" w:type="dxa"/>
            <w:vAlign w:val="center"/>
          </w:tcPr>
          <w:p w:rsidR="00414DC5" w:rsidRPr="00414DC5" w:rsidRDefault="00414DC5" w:rsidP="00414DC5">
            <w:pPr>
              <w:pStyle w:val="aa"/>
              <w:ind w:leftChars="0" w:left="0" w:rightChars="25" w:right="60"/>
              <w:jc w:val="center"/>
              <w:rPr>
                <w:sz w:val="28"/>
                <w:szCs w:val="28"/>
                <w:u w:val="single"/>
              </w:rPr>
            </w:pPr>
            <w:r w:rsidRPr="00414DC5">
              <w:rPr>
                <w:sz w:val="28"/>
                <w:szCs w:val="28"/>
                <w:u w:val="single"/>
              </w:rPr>
              <w:t>連絡電話</w:t>
            </w:r>
          </w:p>
          <w:p w:rsidR="00414DC5" w:rsidRPr="00414DC5" w:rsidRDefault="00414DC5" w:rsidP="00414DC5">
            <w:pPr>
              <w:pStyle w:val="aa"/>
              <w:ind w:leftChars="0" w:left="0"/>
              <w:jc w:val="center"/>
              <w:rPr>
                <w:sz w:val="28"/>
                <w:szCs w:val="28"/>
                <w:u w:val="single"/>
              </w:rPr>
            </w:pPr>
            <w:r w:rsidRPr="00414DC5">
              <w:rPr>
                <w:sz w:val="28"/>
                <w:szCs w:val="28"/>
                <w:u w:val="single"/>
              </w:rPr>
              <w:t>(</w:t>
            </w:r>
            <w:r w:rsidRPr="00414DC5">
              <w:rPr>
                <w:sz w:val="28"/>
                <w:szCs w:val="28"/>
                <w:u w:val="single"/>
              </w:rPr>
              <w:t>行動電話</w:t>
            </w:r>
            <w:r w:rsidRPr="00414DC5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3608" w:type="dxa"/>
            <w:vAlign w:val="center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jc w:val="center"/>
              <w:rPr>
                <w:sz w:val="28"/>
                <w:szCs w:val="28"/>
                <w:u w:val="single"/>
              </w:rPr>
            </w:pPr>
            <w:r w:rsidRPr="00414DC5">
              <w:rPr>
                <w:sz w:val="28"/>
                <w:szCs w:val="28"/>
                <w:u w:val="single"/>
              </w:rPr>
              <w:t>E-mail</w:t>
            </w:r>
          </w:p>
        </w:tc>
      </w:tr>
      <w:tr w:rsidR="00414DC5" w:rsidTr="00414DC5">
        <w:trPr>
          <w:trHeight w:val="709"/>
        </w:trPr>
        <w:tc>
          <w:tcPr>
            <w:tcW w:w="2573" w:type="dxa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rPr>
                <w:rFonts w:ascii="新細明體" w:eastAsia="新細明體" w:hAnsi="新細明體"/>
                <w:sz w:val="36"/>
                <w:szCs w:val="36"/>
                <w:u w:val="single"/>
              </w:rPr>
            </w:pPr>
          </w:p>
        </w:tc>
        <w:tc>
          <w:tcPr>
            <w:tcW w:w="1538" w:type="dxa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rPr>
                <w:rFonts w:ascii="新細明體" w:eastAsia="新細明體" w:hAnsi="新細明體"/>
                <w:sz w:val="36"/>
                <w:szCs w:val="36"/>
                <w:u w:val="single"/>
              </w:rPr>
            </w:pPr>
          </w:p>
        </w:tc>
        <w:tc>
          <w:tcPr>
            <w:tcW w:w="2013" w:type="dxa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rPr>
                <w:rFonts w:ascii="新細明體" w:eastAsia="新細明體" w:hAnsi="新細明體"/>
                <w:sz w:val="36"/>
                <w:szCs w:val="36"/>
                <w:u w:val="single"/>
              </w:rPr>
            </w:pPr>
          </w:p>
        </w:tc>
        <w:tc>
          <w:tcPr>
            <w:tcW w:w="3608" w:type="dxa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rPr>
                <w:rFonts w:ascii="新細明體" w:eastAsia="新細明體" w:hAnsi="新細明體"/>
                <w:sz w:val="36"/>
                <w:szCs w:val="36"/>
                <w:u w:val="single"/>
              </w:rPr>
            </w:pPr>
          </w:p>
        </w:tc>
      </w:tr>
      <w:tr w:rsidR="00414DC5" w:rsidTr="00414DC5">
        <w:trPr>
          <w:trHeight w:val="786"/>
        </w:trPr>
        <w:tc>
          <w:tcPr>
            <w:tcW w:w="2573" w:type="dxa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rPr>
                <w:rFonts w:ascii="新細明體" w:eastAsia="新細明體" w:hAnsi="新細明體"/>
                <w:sz w:val="36"/>
                <w:szCs w:val="36"/>
                <w:u w:val="single"/>
              </w:rPr>
            </w:pPr>
          </w:p>
        </w:tc>
        <w:tc>
          <w:tcPr>
            <w:tcW w:w="1538" w:type="dxa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rPr>
                <w:rFonts w:ascii="新細明體" w:eastAsia="新細明體" w:hAnsi="新細明體"/>
                <w:sz w:val="36"/>
                <w:szCs w:val="36"/>
                <w:u w:val="single"/>
              </w:rPr>
            </w:pPr>
          </w:p>
        </w:tc>
        <w:tc>
          <w:tcPr>
            <w:tcW w:w="2013" w:type="dxa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rPr>
                <w:rFonts w:ascii="新細明體" w:eastAsia="新細明體" w:hAnsi="新細明體"/>
                <w:sz w:val="36"/>
                <w:szCs w:val="36"/>
                <w:u w:val="single"/>
              </w:rPr>
            </w:pPr>
          </w:p>
        </w:tc>
        <w:tc>
          <w:tcPr>
            <w:tcW w:w="3608" w:type="dxa"/>
          </w:tcPr>
          <w:p w:rsidR="00414DC5" w:rsidRPr="00414DC5" w:rsidRDefault="00414DC5" w:rsidP="00414DC5">
            <w:pPr>
              <w:pStyle w:val="aa"/>
              <w:ind w:leftChars="0" w:left="0" w:rightChars="129" w:right="310"/>
              <w:rPr>
                <w:rFonts w:ascii="新細明體" w:eastAsia="新細明體" w:hAnsi="新細明體"/>
                <w:sz w:val="36"/>
                <w:szCs w:val="36"/>
                <w:u w:val="single"/>
              </w:rPr>
            </w:pPr>
          </w:p>
        </w:tc>
      </w:tr>
    </w:tbl>
    <w:p w:rsidR="00414DC5" w:rsidRDefault="00414DC5" w:rsidP="00414DC5">
      <w:pPr>
        <w:pStyle w:val="aa"/>
        <w:ind w:leftChars="0" w:left="360" w:rightChars="129" w:right="310"/>
        <w:rPr>
          <w:rFonts w:ascii="新細明體" w:eastAsia="新細明體" w:hAnsi="新細明體"/>
          <w:sz w:val="32"/>
          <w:szCs w:val="28"/>
          <w:u w:val="single"/>
        </w:rPr>
      </w:pPr>
    </w:p>
    <w:p w:rsidR="00414DC5" w:rsidRPr="00414DC5" w:rsidRDefault="00414DC5" w:rsidP="00414DC5">
      <w:pPr>
        <w:pStyle w:val="aa"/>
        <w:ind w:leftChars="0" w:left="360" w:rightChars="129" w:right="310"/>
        <w:rPr>
          <w:sz w:val="32"/>
          <w:szCs w:val="28"/>
          <w:u w:val="single"/>
        </w:rPr>
      </w:pPr>
    </w:p>
    <w:sectPr w:rsidR="00414DC5" w:rsidRPr="00414DC5" w:rsidSect="00616ADE">
      <w:footerReference w:type="default" r:id="rId9"/>
      <w:pgSz w:w="11906" w:h="16838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14" w:rsidRDefault="00D73714">
      <w:r>
        <w:separator/>
      </w:r>
    </w:p>
  </w:endnote>
  <w:endnote w:type="continuationSeparator" w:id="0">
    <w:p w:rsidR="00D73714" w:rsidRDefault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479840"/>
      <w:docPartObj>
        <w:docPartGallery w:val="Page Numbers (Bottom of Page)"/>
        <w:docPartUnique/>
      </w:docPartObj>
    </w:sdtPr>
    <w:sdtContent>
      <w:p w:rsidR="00C46B1D" w:rsidRDefault="00C46B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C10" w:rsidRPr="00940C10">
          <w:rPr>
            <w:noProof/>
            <w:lang w:val="zh-TW"/>
          </w:rPr>
          <w:t>2</w:t>
        </w:r>
        <w:r>
          <w:fldChar w:fldCharType="end"/>
        </w:r>
      </w:p>
    </w:sdtContent>
  </w:sdt>
  <w:p w:rsidR="00C46B1D" w:rsidRDefault="00C46B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14" w:rsidRDefault="00D73714">
      <w:r>
        <w:separator/>
      </w:r>
    </w:p>
  </w:footnote>
  <w:footnote w:type="continuationSeparator" w:id="0">
    <w:p w:rsidR="00D73714" w:rsidRDefault="00D7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2B0E"/>
    <w:multiLevelType w:val="hybridMultilevel"/>
    <w:tmpl w:val="F9A0FE5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4A6BA6"/>
    <w:multiLevelType w:val="hybridMultilevel"/>
    <w:tmpl w:val="91642668"/>
    <w:lvl w:ilvl="0" w:tplc="55A6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624A43"/>
    <w:multiLevelType w:val="hybridMultilevel"/>
    <w:tmpl w:val="88467F0A"/>
    <w:lvl w:ilvl="0" w:tplc="1FD807F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8F1556"/>
    <w:multiLevelType w:val="hybridMultilevel"/>
    <w:tmpl w:val="697889C4"/>
    <w:lvl w:ilvl="0" w:tplc="7F74E3AA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FD7C15"/>
    <w:multiLevelType w:val="hybridMultilevel"/>
    <w:tmpl w:val="214CA73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F1542B"/>
    <w:multiLevelType w:val="hybridMultilevel"/>
    <w:tmpl w:val="7298A462"/>
    <w:lvl w:ilvl="0" w:tplc="113C71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C4"/>
    <w:rsid w:val="000021C4"/>
    <w:rsid w:val="0001131C"/>
    <w:rsid w:val="0001638F"/>
    <w:rsid w:val="000228C0"/>
    <w:rsid w:val="0002317F"/>
    <w:rsid w:val="000277AC"/>
    <w:rsid w:val="0003156F"/>
    <w:rsid w:val="00035416"/>
    <w:rsid w:val="00035F21"/>
    <w:rsid w:val="00053A8D"/>
    <w:rsid w:val="00063AB1"/>
    <w:rsid w:val="0007530F"/>
    <w:rsid w:val="00084EDF"/>
    <w:rsid w:val="00091AD0"/>
    <w:rsid w:val="0009351F"/>
    <w:rsid w:val="00093885"/>
    <w:rsid w:val="00093E82"/>
    <w:rsid w:val="000A2605"/>
    <w:rsid w:val="000A7097"/>
    <w:rsid w:val="000A719C"/>
    <w:rsid w:val="000B0C8B"/>
    <w:rsid w:val="000B17FC"/>
    <w:rsid w:val="000B1C9D"/>
    <w:rsid w:val="000B3D8A"/>
    <w:rsid w:val="000C6F1B"/>
    <w:rsid w:val="000D27A8"/>
    <w:rsid w:val="000E2089"/>
    <w:rsid w:val="000E500D"/>
    <w:rsid w:val="000F1DF1"/>
    <w:rsid w:val="001021A1"/>
    <w:rsid w:val="001111E7"/>
    <w:rsid w:val="00111772"/>
    <w:rsid w:val="00111B35"/>
    <w:rsid w:val="00111CBA"/>
    <w:rsid w:val="00113124"/>
    <w:rsid w:val="001151C3"/>
    <w:rsid w:val="00120E6B"/>
    <w:rsid w:val="00126778"/>
    <w:rsid w:val="00137303"/>
    <w:rsid w:val="00140177"/>
    <w:rsid w:val="00151159"/>
    <w:rsid w:val="001548AA"/>
    <w:rsid w:val="00154912"/>
    <w:rsid w:val="0015699B"/>
    <w:rsid w:val="00157555"/>
    <w:rsid w:val="001640F0"/>
    <w:rsid w:val="001668DE"/>
    <w:rsid w:val="00172C05"/>
    <w:rsid w:val="00176EEC"/>
    <w:rsid w:val="001900E4"/>
    <w:rsid w:val="00192216"/>
    <w:rsid w:val="001936FC"/>
    <w:rsid w:val="0019388B"/>
    <w:rsid w:val="001A2940"/>
    <w:rsid w:val="001B6188"/>
    <w:rsid w:val="001B751E"/>
    <w:rsid w:val="001C07EC"/>
    <w:rsid w:val="001D4273"/>
    <w:rsid w:val="001F3D08"/>
    <w:rsid w:val="00202DE7"/>
    <w:rsid w:val="00221C0D"/>
    <w:rsid w:val="00225B9A"/>
    <w:rsid w:val="00225DC0"/>
    <w:rsid w:val="002317B0"/>
    <w:rsid w:val="00233411"/>
    <w:rsid w:val="002355E8"/>
    <w:rsid w:val="00251E37"/>
    <w:rsid w:val="002558DA"/>
    <w:rsid w:val="0025702B"/>
    <w:rsid w:val="002720C2"/>
    <w:rsid w:val="002731C6"/>
    <w:rsid w:val="00273D6D"/>
    <w:rsid w:val="00273FF4"/>
    <w:rsid w:val="002756EA"/>
    <w:rsid w:val="00280704"/>
    <w:rsid w:val="00280CDF"/>
    <w:rsid w:val="00284450"/>
    <w:rsid w:val="0028478F"/>
    <w:rsid w:val="00292151"/>
    <w:rsid w:val="002A2085"/>
    <w:rsid w:val="002A28CD"/>
    <w:rsid w:val="002C06E6"/>
    <w:rsid w:val="002C62E6"/>
    <w:rsid w:val="002D238C"/>
    <w:rsid w:val="002D3721"/>
    <w:rsid w:val="002D3BC3"/>
    <w:rsid w:val="002E2975"/>
    <w:rsid w:val="002F4FDA"/>
    <w:rsid w:val="00307113"/>
    <w:rsid w:val="00312965"/>
    <w:rsid w:val="0031579B"/>
    <w:rsid w:val="0031671A"/>
    <w:rsid w:val="00317256"/>
    <w:rsid w:val="003248B2"/>
    <w:rsid w:val="00334856"/>
    <w:rsid w:val="00340F45"/>
    <w:rsid w:val="00342291"/>
    <w:rsid w:val="0034366E"/>
    <w:rsid w:val="003460CB"/>
    <w:rsid w:val="00351ED7"/>
    <w:rsid w:val="00353017"/>
    <w:rsid w:val="003653B2"/>
    <w:rsid w:val="0036742F"/>
    <w:rsid w:val="003702E2"/>
    <w:rsid w:val="003800EC"/>
    <w:rsid w:val="0038078F"/>
    <w:rsid w:val="003826BC"/>
    <w:rsid w:val="00383D60"/>
    <w:rsid w:val="00384156"/>
    <w:rsid w:val="00390838"/>
    <w:rsid w:val="003934E1"/>
    <w:rsid w:val="003A3C17"/>
    <w:rsid w:val="003A6E44"/>
    <w:rsid w:val="003B26BE"/>
    <w:rsid w:val="003B3D5D"/>
    <w:rsid w:val="003C05F3"/>
    <w:rsid w:val="003C1CB0"/>
    <w:rsid w:val="003C2E3F"/>
    <w:rsid w:val="003C42CB"/>
    <w:rsid w:val="003D0ABF"/>
    <w:rsid w:val="003D198B"/>
    <w:rsid w:val="003D729C"/>
    <w:rsid w:val="003E05BA"/>
    <w:rsid w:val="003E4751"/>
    <w:rsid w:val="003E4CD9"/>
    <w:rsid w:val="003E5A5A"/>
    <w:rsid w:val="003F28CE"/>
    <w:rsid w:val="003F481C"/>
    <w:rsid w:val="003F581E"/>
    <w:rsid w:val="00400A08"/>
    <w:rsid w:val="00405636"/>
    <w:rsid w:val="00413E6C"/>
    <w:rsid w:val="00414DC5"/>
    <w:rsid w:val="0043343C"/>
    <w:rsid w:val="00443CBF"/>
    <w:rsid w:val="00443FA8"/>
    <w:rsid w:val="00445A20"/>
    <w:rsid w:val="00455225"/>
    <w:rsid w:val="0045664F"/>
    <w:rsid w:val="00457ED7"/>
    <w:rsid w:val="0046189B"/>
    <w:rsid w:val="004627F5"/>
    <w:rsid w:val="00464256"/>
    <w:rsid w:val="004708C7"/>
    <w:rsid w:val="00475853"/>
    <w:rsid w:val="004803C0"/>
    <w:rsid w:val="004811A4"/>
    <w:rsid w:val="00490A30"/>
    <w:rsid w:val="00493A06"/>
    <w:rsid w:val="004973A9"/>
    <w:rsid w:val="004A3BBA"/>
    <w:rsid w:val="004A5338"/>
    <w:rsid w:val="004A59CC"/>
    <w:rsid w:val="004A5DC3"/>
    <w:rsid w:val="004A67BD"/>
    <w:rsid w:val="004B06F3"/>
    <w:rsid w:val="004B1860"/>
    <w:rsid w:val="004B3C15"/>
    <w:rsid w:val="004D0AA6"/>
    <w:rsid w:val="004D20CA"/>
    <w:rsid w:val="004D7960"/>
    <w:rsid w:val="004E4ADA"/>
    <w:rsid w:val="004F43F4"/>
    <w:rsid w:val="004F65F5"/>
    <w:rsid w:val="004F7185"/>
    <w:rsid w:val="005051DE"/>
    <w:rsid w:val="00506084"/>
    <w:rsid w:val="0050728C"/>
    <w:rsid w:val="005133E4"/>
    <w:rsid w:val="00520467"/>
    <w:rsid w:val="00520552"/>
    <w:rsid w:val="005246E0"/>
    <w:rsid w:val="005254C5"/>
    <w:rsid w:val="005308C1"/>
    <w:rsid w:val="00532FB7"/>
    <w:rsid w:val="0053622C"/>
    <w:rsid w:val="00540157"/>
    <w:rsid w:val="005410CC"/>
    <w:rsid w:val="005418D1"/>
    <w:rsid w:val="00543AF8"/>
    <w:rsid w:val="00546052"/>
    <w:rsid w:val="005525ED"/>
    <w:rsid w:val="00555D3B"/>
    <w:rsid w:val="00556653"/>
    <w:rsid w:val="00563306"/>
    <w:rsid w:val="0056791D"/>
    <w:rsid w:val="0057176D"/>
    <w:rsid w:val="0057494E"/>
    <w:rsid w:val="0058030C"/>
    <w:rsid w:val="005828CE"/>
    <w:rsid w:val="00582909"/>
    <w:rsid w:val="00585EF5"/>
    <w:rsid w:val="00594636"/>
    <w:rsid w:val="005949DA"/>
    <w:rsid w:val="0059667A"/>
    <w:rsid w:val="005A3395"/>
    <w:rsid w:val="005A3639"/>
    <w:rsid w:val="005A5BD1"/>
    <w:rsid w:val="005B7901"/>
    <w:rsid w:val="005C0269"/>
    <w:rsid w:val="005C350E"/>
    <w:rsid w:val="005C7F29"/>
    <w:rsid w:val="005D0973"/>
    <w:rsid w:val="005E1D4F"/>
    <w:rsid w:val="005E30B2"/>
    <w:rsid w:val="005E3BBD"/>
    <w:rsid w:val="005F2DE2"/>
    <w:rsid w:val="0060212F"/>
    <w:rsid w:val="00602E4C"/>
    <w:rsid w:val="006043B1"/>
    <w:rsid w:val="006077B0"/>
    <w:rsid w:val="00614096"/>
    <w:rsid w:val="00614FCF"/>
    <w:rsid w:val="0061667B"/>
    <w:rsid w:val="00616ADE"/>
    <w:rsid w:val="00616F11"/>
    <w:rsid w:val="00617FE3"/>
    <w:rsid w:val="0062306D"/>
    <w:rsid w:val="0063467D"/>
    <w:rsid w:val="00636C10"/>
    <w:rsid w:val="006426AE"/>
    <w:rsid w:val="00642779"/>
    <w:rsid w:val="0065070F"/>
    <w:rsid w:val="00650D31"/>
    <w:rsid w:val="00656263"/>
    <w:rsid w:val="0066175C"/>
    <w:rsid w:val="00661B63"/>
    <w:rsid w:val="006705C7"/>
    <w:rsid w:val="0067422C"/>
    <w:rsid w:val="0068581D"/>
    <w:rsid w:val="00686100"/>
    <w:rsid w:val="00696884"/>
    <w:rsid w:val="006A0C3C"/>
    <w:rsid w:val="006A12EA"/>
    <w:rsid w:val="006A25EC"/>
    <w:rsid w:val="006A703F"/>
    <w:rsid w:val="006B4FD4"/>
    <w:rsid w:val="006C2789"/>
    <w:rsid w:val="006D0EC0"/>
    <w:rsid w:val="006E04E5"/>
    <w:rsid w:val="006E1844"/>
    <w:rsid w:val="006E3F7A"/>
    <w:rsid w:val="006E642E"/>
    <w:rsid w:val="006E6462"/>
    <w:rsid w:val="006F390E"/>
    <w:rsid w:val="00702992"/>
    <w:rsid w:val="007061EB"/>
    <w:rsid w:val="0071067E"/>
    <w:rsid w:val="00722006"/>
    <w:rsid w:val="00724CBA"/>
    <w:rsid w:val="0072558C"/>
    <w:rsid w:val="007255F2"/>
    <w:rsid w:val="00727856"/>
    <w:rsid w:val="00727F28"/>
    <w:rsid w:val="00731272"/>
    <w:rsid w:val="007464C1"/>
    <w:rsid w:val="00747A5E"/>
    <w:rsid w:val="00752ACA"/>
    <w:rsid w:val="00755EA8"/>
    <w:rsid w:val="00761AF3"/>
    <w:rsid w:val="00761FF1"/>
    <w:rsid w:val="00766ECB"/>
    <w:rsid w:val="00770F00"/>
    <w:rsid w:val="00781977"/>
    <w:rsid w:val="00785E5A"/>
    <w:rsid w:val="00791291"/>
    <w:rsid w:val="00795788"/>
    <w:rsid w:val="007B0591"/>
    <w:rsid w:val="007B51C8"/>
    <w:rsid w:val="007B72D3"/>
    <w:rsid w:val="007C2BC9"/>
    <w:rsid w:val="007C650C"/>
    <w:rsid w:val="007D1ECC"/>
    <w:rsid w:val="007D3EF4"/>
    <w:rsid w:val="007E4904"/>
    <w:rsid w:val="007E4B65"/>
    <w:rsid w:val="007F0A90"/>
    <w:rsid w:val="007F3A61"/>
    <w:rsid w:val="00801C14"/>
    <w:rsid w:val="00810B31"/>
    <w:rsid w:val="00814C5D"/>
    <w:rsid w:val="008200E3"/>
    <w:rsid w:val="008205F5"/>
    <w:rsid w:val="008315E0"/>
    <w:rsid w:val="008436D5"/>
    <w:rsid w:val="00843F73"/>
    <w:rsid w:val="00845AF2"/>
    <w:rsid w:val="008531F6"/>
    <w:rsid w:val="00853A6D"/>
    <w:rsid w:val="00857B2B"/>
    <w:rsid w:val="008629EA"/>
    <w:rsid w:val="0088081B"/>
    <w:rsid w:val="00880F22"/>
    <w:rsid w:val="00881AFD"/>
    <w:rsid w:val="00883F3B"/>
    <w:rsid w:val="0088578C"/>
    <w:rsid w:val="008861B0"/>
    <w:rsid w:val="0089128C"/>
    <w:rsid w:val="00896950"/>
    <w:rsid w:val="008A3132"/>
    <w:rsid w:val="008A3A1E"/>
    <w:rsid w:val="008C4251"/>
    <w:rsid w:val="008D099B"/>
    <w:rsid w:val="008D2CFC"/>
    <w:rsid w:val="008D6F26"/>
    <w:rsid w:val="008E2D1B"/>
    <w:rsid w:val="008F3430"/>
    <w:rsid w:val="008F7105"/>
    <w:rsid w:val="008F7494"/>
    <w:rsid w:val="00900760"/>
    <w:rsid w:val="00904AF8"/>
    <w:rsid w:val="00905537"/>
    <w:rsid w:val="00906D8B"/>
    <w:rsid w:val="009233A0"/>
    <w:rsid w:val="009264FB"/>
    <w:rsid w:val="0093061B"/>
    <w:rsid w:val="00933455"/>
    <w:rsid w:val="00933DC7"/>
    <w:rsid w:val="0093516F"/>
    <w:rsid w:val="00936DB0"/>
    <w:rsid w:val="00940C10"/>
    <w:rsid w:val="00943065"/>
    <w:rsid w:val="00943A0E"/>
    <w:rsid w:val="00950441"/>
    <w:rsid w:val="009535D7"/>
    <w:rsid w:val="009550D8"/>
    <w:rsid w:val="0095523D"/>
    <w:rsid w:val="00955C09"/>
    <w:rsid w:val="0095656D"/>
    <w:rsid w:val="00957635"/>
    <w:rsid w:val="00960BB8"/>
    <w:rsid w:val="009757B7"/>
    <w:rsid w:val="009862D4"/>
    <w:rsid w:val="00987113"/>
    <w:rsid w:val="0099004A"/>
    <w:rsid w:val="00991D21"/>
    <w:rsid w:val="009A00AA"/>
    <w:rsid w:val="009C3469"/>
    <w:rsid w:val="009C3D25"/>
    <w:rsid w:val="009C671C"/>
    <w:rsid w:val="009D563B"/>
    <w:rsid w:val="009D5EC7"/>
    <w:rsid w:val="009D7E1D"/>
    <w:rsid w:val="009F2F8B"/>
    <w:rsid w:val="009F433C"/>
    <w:rsid w:val="009F50D9"/>
    <w:rsid w:val="00A030BF"/>
    <w:rsid w:val="00A1058D"/>
    <w:rsid w:val="00A133DC"/>
    <w:rsid w:val="00A15885"/>
    <w:rsid w:val="00A17ADD"/>
    <w:rsid w:val="00A24437"/>
    <w:rsid w:val="00A26CBB"/>
    <w:rsid w:val="00A5781E"/>
    <w:rsid w:val="00A6761D"/>
    <w:rsid w:val="00A7077E"/>
    <w:rsid w:val="00A74BA3"/>
    <w:rsid w:val="00A80EC6"/>
    <w:rsid w:val="00A82BC8"/>
    <w:rsid w:val="00A84782"/>
    <w:rsid w:val="00A90EFD"/>
    <w:rsid w:val="00A90F40"/>
    <w:rsid w:val="00A97BEC"/>
    <w:rsid w:val="00AA094E"/>
    <w:rsid w:val="00AA5612"/>
    <w:rsid w:val="00AA66C7"/>
    <w:rsid w:val="00AB5FC8"/>
    <w:rsid w:val="00AC1685"/>
    <w:rsid w:val="00AC30BD"/>
    <w:rsid w:val="00AD020C"/>
    <w:rsid w:val="00AD2A16"/>
    <w:rsid w:val="00AE086B"/>
    <w:rsid w:val="00AE1A46"/>
    <w:rsid w:val="00AE1C09"/>
    <w:rsid w:val="00AE2B21"/>
    <w:rsid w:val="00AE68B6"/>
    <w:rsid w:val="00AE7558"/>
    <w:rsid w:val="00AF053A"/>
    <w:rsid w:val="00AF0D0C"/>
    <w:rsid w:val="00B01393"/>
    <w:rsid w:val="00B053D8"/>
    <w:rsid w:val="00B06D67"/>
    <w:rsid w:val="00B127F5"/>
    <w:rsid w:val="00B15389"/>
    <w:rsid w:val="00B17A15"/>
    <w:rsid w:val="00B34719"/>
    <w:rsid w:val="00B3765F"/>
    <w:rsid w:val="00B45FE9"/>
    <w:rsid w:val="00B4729C"/>
    <w:rsid w:val="00B510EE"/>
    <w:rsid w:val="00B53AA9"/>
    <w:rsid w:val="00B53CC5"/>
    <w:rsid w:val="00B54A9C"/>
    <w:rsid w:val="00B57530"/>
    <w:rsid w:val="00B66B87"/>
    <w:rsid w:val="00B679F8"/>
    <w:rsid w:val="00B710A8"/>
    <w:rsid w:val="00B71DC4"/>
    <w:rsid w:val="00B76A3C"/>
    <w:rsid w:val="00B810D7"/>
    <w:rsid w:val="00B85C40"/>
    <w:rsid w:val="00BA1C2A"/>
    <w:rsid w:val="00BA323B"/>
    <w:rsid w:val="00BA3C6F"/>
    <w:rsid w:val="00BA62A5"/>
    <w:rsid w:val="00BB52BF"/>
    <w:rsid w:val="00BB5641"/>
    <w:rsid w:val="00BB5680"/>
    <w:rsid w:val="00BB6D55"/>
    <w:rsid w:val="00BC008A"/>
    <w:rsid w:val="00BC6E1C"/>
    <w:rsid w:val="00BE1155"/>
    <w:rsid w:val="00BE2BC9"/>
    <w:rsid w:val="00BE3E05"/>
    <w:rsid w:val="00BE433E"/>
    <w:rsid w:val="00BE76EC"/>
    <w:rsid w:val="00C064C8"/>
    <w:rsid w:val="00C11D18"/>
    <w:rsid w:val="00C16303"/>
    <w:rsid w:val="00C170D3"/>
    <w:rsid w:val="00C40A17"/>
    <w:rsid w:val="00C46B1D"/>
    <w:rsid w:val="00C62B4C"/>
    <w:rsid w:val="00C64DCE"/>
    <w:rsid w:val="00C663B8"/>
    <w:rsid w:val="00C72967"/>
    <w:rsid w:val="00C72CE5"/>
    <w:rsid w:val="00C7307A"/>
    <w:rsid w:val="00C77069"/>
    <w:rsid w:val="00C94781"/>
    <w:rsid w:val="00CA7C2C"/>
    <w:rsid w:val="00CB375B"/>
    <w:rsid w:val="00CB5C35"/>
    <w:rsid w:val="00CB7A54"/>
    <w:rsid w:val="00CC0399"/>
    <w:rsid w:val="00CC21C8"/>
    <w:rsid w:val="00CD0154"/>
    <w:rsid w:val="00CD24DD"/>
    <w:rsid w:val="00CD4588"/>
    <w:rsid w:val="00CD4757"/>
    <w:rsid w:val="00CE545D"/>
    <w:rsid w:val="00CE5A9F"/>
    <w:rsid w:val="00CE7701"/>
    <w:rsid w:val="00CF07ED"/>
    <w:rsid w:val="00D04CAB"/>
    <w:rsid w:val="00D06456"/>
    <w:rsid w:val="00D16EA5"/>
    <w:rsid w:val="00D23C78"/>
    <w:rsid w:val="00D2466B"/>
    <w:rsid w:val="00D2507D"/>
    <w:rsid w:val="00D25204"/>
    <w:rsid w:val="00D43046"/>
    <w:rsid w:val="00D434D7"/>
    <w:rsid w:val="00D43C4B"/>
    <w:rsid w:val="00D472BA"/>
    <w:rsid w:val="00D627B7"/>
    <w:rsid w:val="00D70037"/>
    <w:rsid w:val="00D726F2"/>
    <w:rsid w:val="00D73714"/>
    <w:rsid w:val="00D74617"/>
    <w:rsid w:val="00D83571"/>
    <w:rsid w:val="00D925C1"/>
    <w:rsid w:val="00DA198C"/>
    <w:rsid w:val="00DA2C77"/>
    <w:rsid w:val="00DA4273"/>
    <w:rsid w:val="00DA7AE2"/>
    <w:rsid w:val="00DB132C"/>
    <w:rsid w:val="00DC0A8B"/>
    <w:rsid w:val="00DC4D36"/>
    <w:rsid w:val="00DD2DA7"/>
    <w:rsid w:val="00DD3789"/>
    <w:rsid w:val="00DD563F"/>
    <w:rsid w:val="00DD785B"/>
    <w:rsid w:val="00DE419D"/>
    <w:rsid w:val="00DF3282"/>
    <w:rsid w:val="00DF4DCE"/>
    <w:rsid w:val="00DF6958"/>
    <w:rsid w:val="00E00A94"/>
    <w:rsid w:val="00E04132"/>
    <w:rsid w:val="00E054E1"/>
    <w:rsid w:val="00E06FA7"/>
    <w:rsid w:val="00E2592D"/>
    <w:rsid w:val="00E31628"/>
    <w:rsid w:val="00E3323E"/>
    <w:rsid w:val="00E34821"/>
    <w:rsid w:val="00E367A5"/>
    <w:rsid w:val="00E3768A"/>
    <w:rsid w:val="00E4112C"/>
    <w:rsid w:val="00E43FF5"/>
    <w:rsid w:val="00E526EE"/>
    <w:rsid w:val="00E53DC8"/>
    <w:rsid w:val="00E54EAB"/>
    <w:rsid w:val="00E60EFD"/>
    <w:rsid w:val="00E653EC"/>
    <w:rsid w:val="00E6625D"/>
    <w:rsid w:val="00E717FE"/>
    <w:rsid w:val="00E731E5"/>
    <w:rsid w:val="00E825E0"/>
    <w:rsid w:val="00E8472B"/>
    <w:rsid w:val="00E92458"/>
    <w:rsid w:val="00E955B5"/>
    <w:rsid w:val="00EB224E"/>
    <w:rsid w:val="00EB338F"/>
    <w:rsid w:val="00EC2B39"/>
    <w:rsid w:val="00ED0E0C"/>
    <w:rsid w:val="00EE4163"/>
    <w:rsid w:val="00EE596D"/>
    <w:rsid w:val="00EF1580"/>
    <w:rsid w:val="00EF4C88"/>
    <w:rsid w:val="00F01CA8"/>
    <w:rsid w:val="00F01E09"/>
    <w:rsid w:val="00F04CA9"/>
    <w:rsid w:val="00F23374"/>
    <w:rsid w:val="00F25F7D"/>
    <w:rsid w:val="00F26106"/>
    <w:rsid w:val="00F34CAD"/>
    <w:rsid w:val="00F3514E"/>
    <w:rsid w:val="00F3749E"/>
    <w:rsid w:val="00F41E13"/>
    <w:rsid w:val="00F4617C"/>
    <w:rsid w:val="00F509A5"/>
    <w:rsid w:val="00F602FA"/>
    <w:rsid w:val="00F61262"/>
    <w:rsid w:val="00F73FC2"/>
    <w:rsid w:val="00F778FE"/>
    <w:rsid w:val="00F853AE"/>
    <w:rsid w:val="00F92FE1"/>
    <w:rsid w:val="00F95E77"/>
    <w:rsid w:val="00F97061"/>
    <w:rsid w:val="00F973CF"/>
    <w:rsid w:val="00FA3E3C"/>
    <w:rsid w:val="00FA5468"/>
    <w:rsid w:val="00FA7C68"/>
    <w:rsid w:val="00FB0007"/>
    <w:rsid w:val="00FB2C34"/>
    <w:rsid w:val="00FB6C8D"/>
    <w:rsid w:val="00FB6D45"/>
    <w:rsid w:val="00FC0510"/>
    <w:rsid w:val="00FC0547"/>
    <w:rsid w:val="00FC0839"/>
    <w:rsid w:val="00FD3506"/>
    <w:rsid w:val="00FD4737"/>
    <w:rsid w:val="00FE0C4C"/>
    <w:rsid w:val="00FE1ED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8027995-0F01-400E-9135-BD5821C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snapToGrid w:val="0"/>
      <w:spacing w:line="400" w:lineRule="atLeast"/>
      <w:ind w:firstLine="462"/>
      <w:jc w:val="both"/>
    </w:pPr>
  </w:style>
  <w:style w:type="paragraph" w:styleId="Web">
    <w:name w:val="Normal (Web)"/>
    <w:basedOn w:val="a"/>
    <w:rsid w:val="00157555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E54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pt">
    <w:name w:val="樣式 圖表 + (符號) 標楷體 自動 靠左 行距:  固定行高 25 pt"/>
    <w:basedOn w:val="a"/>
    <w:rsid w:val="00B76A3C"/>
    <w:pPr>
      <w:widowControl w:val="0"/>
      <w:spacing w:before="240" w:after="120" w:line="400" w:lineRule="exact"/>
    </w:pPr>
    <w:rPr>
      <w:rFonts w:hAnsi="標楷體" w:cs="新細明體"/>
      <w:b/>
      <w:bCs/>
      <w:spacing w:val="10"/>
      <w:kern w:val="2"/>
      <w:sz w:val="28"/>
      <w:szCs w:val="20"/>
    </w:rPr>
  </w:style>
  <w:style w:type="paragraph" w:styleId="a9">
    <w:name w:val="Balloon Text"/>
    <w:basedOn w:val="a"/>
    <w:semiHidden/>
    <w:rsid w:val="00B66B87"/>
    <w:rPr>
      <w:rFonts w:ascii="Arial" w:eastAsia="新細明體" w:hAnsi="Arial"/>
      <w:sz w:val="18"/>
      <w:szCs w:val="18"/>
    </w:rPr>
  </w:style>
  <w:style w:type="paragraph" w:styleId="aa">
    <w:name w:val="List Paragraph"/>
    <w:basedOn w:val="a"/>
    <w:uiPriority w:val="34"/>
    <w:qFormat/>
    <w:rsid w:val="00414DC5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C46B1D"/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ee@itr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069;email&#33267;nicoleguo@it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295</Characters>
  <Application>Microsoft Office Word</Application>
  <DocSecurity>0</DocSecurity>
  <Lines>2</Lines>
  <Paragraphs>1</Paragraphs>
  <ScaleCrop>false</ScaleCrop>
  <Company>ITRI</Company>
  <LinksUpToDate>false</LinksUpToDate>
  <CharactersWithSpaces>512</CharactersWithSpaces>
  <SharedDoc>false</SharedDoc>
  <HLinks>
    <vt:vector size="12" baseType="variant"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http://goo.gl/MrMGJ3</vt:lpwstr>
      </vt:variant>
      <vt:variant>
        <vt:lpwstr/>
      </vt:variant>
      <vt:variant>
        <vt:i4>1380634455</vt:i4>
      </vt:variant>
      <vt:variant>
        <vt:i4>0</vt:i4>
      </vt:variant>
      <vt:variant>
        <vt:i4>0</vt:i4>
      </vt:variant>
      <vt:variant>
        <vt:i4>5</vt:i4>
      </vt:variant>
      <vt:variant>
        <vt:lpwstr>mailto:前以email至maggie.lai@itri.org.tw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「節能標章」除濕機能源效率基準問卷調查表</dc:title>
  <dc:subject/>
  <dc:creator>User</dc:creator>
  <cp:keywords/>
  <cp:lastModifiedBy>李松宏</cp:lastModifiedBy>
  <cp:revision>4</cp:revision>
  <cp:lastPrinted>2014-10-08T01:25:00Z</cp:lastPrinted>
  <dcterms:created xsi:type="dcterms:W3CDTF">2020-03-31T07:17:00Z</dcterms:created>
  <dcterms:modified xsi:type="dcterms:W3CDTF">2020-03-31T08:16:00Z</dcterms:modified>
</cp:coreProperties>
</file>